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13" w:rsidRPr="00D57EE1" w:rsidRDefault="00187913" w:rsidP="00E41B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JEGYZŐKÖNYV</w:t>
      </w:r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E41BEE" w:rsidRPr="00D57EE1" w:rsidRDefault="00E41BEE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hi-IN" w:bidi="hi-IN"/>
        </w:rPr>
        <w:t>Készült:</w:t>
      </w: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Telki Község Képviselő-testülete Pénzügyi Bizottságának </w:t>
      </w: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2016. augusztus 29-én </w:t>
      </w:r>
      <w:r w:rsidR="004D3B93"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18.00. órai kezdettel</w:t>
      </w:r>
      <w:r w:rsidR="004D3B93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 Polgármesteri Hivatal tárgyalójában megtartott rendes nyílt üléséről.</w:t>
      </w:r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hi-IN" w:bidi="hi-IN"/>
        </w:rPr>
      </w:pPr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u w:val="single"/>
          <w:lang w:eastAsia="hi-IN" w:bidi="hi-IN"/>
        </w:rPr>
        <w:t xml:space="preserve">Jelen vannak: </w:t>
      </w:r>
    </w:p>
    <w:p w:rsidR="000323DA" w:rsidRPr="00D57EE1" w:rsidRDefault="000323DA" w:rsidP="000323D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Földvári-Nagy László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Bizottsági tag, </w:t>
      </w:r>
      <w:r w:rsidR="002C1F9D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bizottsági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elnök</w:t>
      </w:r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Szigeti Antal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Bizottság tag</w:t>
      </w:r>
      <w:r w:rsidR="001E6665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hitelesítő</w:t>
      </w:r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Fillinger Zsófia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E41BEE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Bizottsági tag</w:t>
      </w:r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Deltai </w:t>
      </w:r>
      <w:proofErr w:type="gramStart"/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Károly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E41BEE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</w:t>
      </w:r>
      <w:r w:rsidR="004D3B93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C3655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Polgármester</w:t>
      </w:r>
      <w:proofErr w:type="gramEnd"/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gramStart"/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dr.</w:t>
      </w:r>
      <w:proofErr w:type="gramEnd"/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Lack Mónika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E41BEE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</w:t>
      </w:r>
      <w:r w:rsidR="00FC3655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Jegyző</w:t>
      </w:r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Móczár </w:t>
      </w:r>
      <w:proofErr w:type="gramStart"/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Gábor                            </w:t>
      </w:r>
      <w:r w:rsidR="00E41BEE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</w:t>
      </w:r>
      <w:r w:rsidR="00FC3655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Alpolgármester</w:t>
      </w:r>
      <w:proofErr w:type="gramEnd"/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Halász </w:t>
      </w:r>
      <w:proofErr w:type="gramStart"/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Terézia                               </w:t>
      </w:r>
      <w:r w:rsidR="00E41BEE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Képviselő</w:t>
      </w:r>
      <w:proofErr w:type="gramEnd"/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Takács </w:t>
      </w:r>
      <w:proofErr w:type="gramStart"/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Zoltán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</w:t>
      </w:r>
      <w:r w:rsidR="00E41BEE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</w:t>
      </w:r>
      <w:r w:rsidR="004D3B93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C3655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Alpolgármester</w:t>
      </w:r>
      <w:proofErr w:type="gramEnd"/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Vetési </w:t>
      </w:r>
      <w:proofErr w:type="gramStart"/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Vincéné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    </w:t>
      </w:r>
      <w:r w:rsidR="004D3B93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C3655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Pénzügyi</w:t>
      </w:r>
      <w:proofErr w:type="gramEnd"/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csoport</w:t>
      </w:r>
      <w:r w:rsidR="00752380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ügyintéző</w:t>
      </w:r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Hoós </w:t>
      </w:r>
      <w:proofErr w:type="gramStart"/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Péter                                   </w:t>
      </w:r>
      <w:r w:rsidR="00E41BEE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="00FC3655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Műszaki</w:t>
      </w:r>
      <w:proofErr w:type="gramEnd"/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csoport</w:t>
      </w:r>
      <w:r w:rsidR="00752380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ügyintéző</w:t>
      </w:r>
    </w:p>
    <w:p w:rsidR="00752380" w:rsidRPr="00D57EE1" w:rsidRDefault="00752380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Vinczéné dr. Joó </w:t>
      </w:r>
      <w:proofErr w:type="gramStart"/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Györgyi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E41BEE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</w:t>
      </w:r>
      <w:r w:rsidR="004D3B93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J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egyzőkönyvvezető</w:t>
      </w:r>
      <w:proofErr w:type="gramEnd"/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Távolmaradását Király Péter és Láng Richárd bizottsági tagok előre jelezték.</w:t>
      </w:r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87913" w:rsidRPr="00D57EE1" w:rsidRDefault="000323DA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Földvári-Nagy László </w:t>
      </w:r>
      <w:r w:rsidR="002C1F9D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bizottsági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elnök </w:t>
      </w:r>
      <w:r w:rsidR="00187913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köszönti a bizottság tagjait és a megjelenteket, megállapítja, hogy a Bizottság határozatképes, az ülést megnyitja. 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Hitelesítőnek felkéri Szigeti Antal bizottsági tagot.</w:t>
      </w:r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Telki Község Képviselő-testületének</w:t>
      </w:r>
      <w:r w:rsidR="004D3B93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Pénzügyi 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Bizottsága (egyhangú szavazattal - 3 fő bizottsági tag volt jelen a szavazáskor) határozathozatal mellőzésével az alábbi napirendet fogadta el:</w:t>
      </w:r>
    </w:p>
    <w:p w:rsidR="00187913" w:rsidRPr="00D57EE1" w:rsidRDefault="00187913" w:rsidP="0023375E">
      <w:pPr>
        <w:widowControl w:val="0"/>
        <w:suppressAutoHyphens/>
        <w:spacing w:after="60" w:line="240" w:lineRule="auto"/>
        <w:jc w:val="both"/>
        <w:rPr>
          <w:rFonts w:ascii="Cambria" w:eastAsia="Times New Roman" w:hAnsi="Cambria" w:cs="Mangal"/>
          <w:i/>
          <w:iCs/>
          <w:kern w:val="1"/>
          <w:sz w:val="24"/>
          <w:szCs w:val="24"/>
          <w:lang w:eastAsia="hi-IN" w:bidi="hi-IN"/>
        </w:rPr>
      </w:pPr>
    </w:p>
    <w:p w:rsidR="00187913" w:rsidRPr="00D57EE1" w:rsidRDefault="00187913" w:rsidP="0023375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D57EE1">
        <w:rPr>
          <w:rFonts w:ascii="Times New Roman" w:eastAsia="Times New Roma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Napirend</w:t>
      </w:r>
      <w:r w:rsidR="004D3B93" w:rsidRPr="00D57EE1">
        <w:rPr>
          <w:rFonts w:ascii="Times New Roman" w:eastAsia="Times New Roma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:</w:t>
      </w:r>
    </w:p>
    <w:p w:rsidR="00E41BEE" w:rsidRPr="00D57EE1" w:rsidRDefault="00E41BEE" w:rsidP="002337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13" w:rsidRPr="00D57EE1" w:rsidRDefault="00187913" w:rsidP="002337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EE1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4D3B93" w:rsidRPr="00D57EE1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D57EE1">
        <w:rPr>
          <w:rFonts w:ascii="Times New Roman" w:eastAsia="Calibri" w:hAnsi="Times New Roman" w:cs="Times New Roman"/>
          <w:b/>
          <w:sz w:val="24"/>
          <w:szCs w:val="24"/>
        </w:rPr>
        <w:t xml:space="preserve"> Tájékoztató a helyi adóbevételek alakulásáról</w:t>
      </w:r>
    </w:p>
    <w:p w:rsidR="00187913" w:rsidRPr="00D57EE1" w:rsidRDefault="00187913" w:rsidP="00233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Calibri" w:hAnsi="Times New Roman" w:cs="Times New Roman"/>
          <w:sz w:val="24"/>
          <w:szCs w:val="24"/>
        </w:rPr>
        <w:t>Előterjesztő</w:t>
      </w:r>
      <w:r w:rsidR="004D3B93" w:rsidRPr="00D57EE1">
        <w:rPr>
          <w:rFonts w:ascii="Times New Roman" w:eastAsia="Calibri" w:hAnsi="Times New Roman" w:cs="Times New Roman"/>
          <w:sz w:val="24"/>
          <w:szCs w:val="24"/>
        </w:rPr>
        <w:t>: p</w:t>
      </w:r>
      <w:r w:rsidRPr="00D57EE1">
        <w:rPr>
          <w:rFonts w:ascii="Times New Roman" w:eastAsia="Calibri" w:hAnsi="Times New Roman" w:cs="Times New Roman"/>
          <w:sz w:val="24"/>
          <w:szCs w:val="24"/>
        </w:rPr>
        <w:t>olgármester</w:t>
      </w:r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57EE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2./Orgona utca szabályozásához kapcsolódó területrendezés (Ingatlanrendezési szerződés – 1026 hrsz.)</w:t>
      </w:r>
    </w:p>
    <w:p w:rsidR="00187913" w:rsidRPr="00D57EE1" w:rsidRDefault="00187913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Calibri" w:hAnsi="Times New Roman" w:cs="Times New Roman"/>
          <w:sz w:val="24"/>
          <w:szCs w:val="24"/>
        </w:rPr>
        <w:t>Előterjesztő: polgármester</w:t>
      </w:r>
    </w:p>
    <w:p w:rsidR="00187913" w:rsidRPr="00D57EE1" w:rsidRDefault="00187913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913" w:rsidRPr="00D57EE1" w:rsidRDefault="00187913" w:rsidP="002337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EE1">
        <w:rPr>
          <w:rFonts w:ascii="Times New Roman" w:eastAsia="Calibri" w:hAnsi="Times New Roman" w:cs="Times New Roman"/>
          <w:b/>
          <w:sz w:val="24"/>
          <w:szCs w:val="24"/>
        </w:rPr>
        <w:t>3./ A Telki 1105 hrsz</w:t>
      </w:r>
      <w:r w:rsidR="004D3B93" w:rsidRPr="00D57EE1">
        <w:rPr>
          <w:rFonts w:ascii="Times New Roman" w:eastAsia="Calibri" w:hAnsi="Times New Roman" w:cs="Times New Roman"/>
          <w:b/>
          <w:sz w:val="24"/>
          <w:szCs w:val="24"/>
        </w:rPr>
        <w:t>.-ú</w:t>
      </w:r>
      <w:r w:rsidRPr="00D57EE1">
        <w:rPr>
          <w:rFonts w:ascii="Times New Roman" w:eastAsia="Calibri" w:hAnsi="Times New Roman" w:cs="Times New Roman"/>
          <w:b/>
          <w:sz w:val="24"/>
          <w:szCs w:val="24"/>
        </w:rPr>
        <w:t xml:space="preserve"> ingatlanban lévő tulajdoni hányad térítésmentes átruházásáról</w:t>
      </w:r>
    </w:p>
    <w:p w:rsidR="00187913" w:rsidRPr="00D57EE1" w:rsidRDefault="00187913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Calibri" w:hAnsi="Times New Roman" w:cs="Times New Roman"/>
          <w:sz w:val="24"/>
          <w:szCs w:val="24"/>
        </w:rPr>
        <w:t>Előterjesztő: polgármester</w:t>
      </w:r>
    </w:p>
    <w:p w:rsidR="00187913" w:rsidRPr="00D57EE1" w:rsidRDefault="00187913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913" w:rsidRPr="00D57EE1" w:rsidRDefault="00187913" w:rsidP="002337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EE1">
        <w:rPr>
          <w:rFonts w:ascii="Times New Roman" w:eastAsia="Calibri" w:hAnsi="Times New Roman" w:cs="Times New Roman"/>
          <w:b/>
          <w:sz w:val="24"/>
          <w:szCs w:val="24"/>
        </w:rPr>
        <w:t>4./</w:t>
      </w:r>
      <w:r w:rsidR="004D3B93" w:rsidRPr="00D57EE1">
        <w:rPr>
          <w:rFonts w:ascii="Times New Roman" w:eastAsia="Calibri" w:hAnsi="Times New Roman" w:cs="Times New Roman"/>
          <w:b/>
          <w:sz w:val="24"/>
          <w:szCs w:val="24"/>
        </w:rPr>
        <w:t>Telki 1257/1 hrsz.-</w:t>
      </w:r>
      <w:r w:rsidRPr="00D57EE1">
        <w:rPr>
          <w:rFonts w:ascii="Times New Roman" w:eastAsia="Calibri" w:hAnsi="Times New Roman" w:cs="Times New Roman"/>
          <w:b/>
          <w:sz w:val="24"/>
          <w:szCs w:val="24"/>
        </w:rPr>
        <w:t>ú ingatlan megváltásának kérdéséről</w:t>
      </w:r>
    </w:p>
    <w:p w:rsidR="00187913" w:rsidRPr="00D57EE1" w:rsidRDefault="00187913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Calibri" w:hAnsi="Times New Roman" w:cs="Times New Roman"/>
          <w:sz w:val="24"/>
          <w:szCs w:val="24"/>
        </w:rPr>
        <w:t>Előterjesztő: polgármester</w:t>
      </w:r>
    </w:p>
    <w:p w:rsidR="00187913" w:rsidRPr="00D57EE1" w:rsidRDefault="00187913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913" w:rsidRPr="00D57EE1" w:rsidRDefault="00187913" w:rsidP="002337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EE1">
        <w:rPr>
          <w:rFonts w:ascii="Times New Roman" w:eastAsia="Calibri" w:hAnsi="Times New Roman" w:cs="Times New Roman"/>
          <w:b/>
          <w:sz w:val="24"/>
          <w:szCs w:val="24"/>
        </w:rPr>
        <w:t>5./Telki 1256/2</w:t>
      </w:r>
      <w:r w:rsidR="004D3B93" w:rsidRPr="00D57EE1">
        <w:rPr>
          <w:rFonts w:ascii="Times New Roman" w:eastAsia="Calibri" w:hAnsi="Times New Roman" w:cs="Times New Roman"/>
          <w:b/>
          <w:sz w:val="24"/>
          <w:szCs w:val="24"/>
        </w:rPr>
        <w:t xml:space="preserve"> hrsz.-</w:t>
      </w:r>
      <w:r w:rsidRPr="00D57EE1">
        <w:rPr>
          <w:rFonts w:ascii="Times New Roman" w:eastAsia="Calibri" w:hAnsi="Times New Roman" w:cs="Times New Roman"/>
          <w:b/>
          <w:sz w:val="24"/>
          <w:szCs w:val="24"/>
        </w:rPr>
        <w:t>ú ingatlanban megváltásának kérdéséről</w:t>
      </w:r>
    </w:p>
    <w:p w:rsidR="00187913" w:rsidRPr="00D57EE1" w:rsidRDefault="00187913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Calibri" w:hAnsi="Times New Roman" w:cs="Times New Roman"/>
          <w:sz w:val="24"/>
          <w:szCs w:val="24"/>
        </w:rPr>
        <w:t>Előterjesztő: polgármester</w:t>
      </w:r>
    </w:p>
    <w:p w:rsidR="00187913" w:rsidRPr="00D57EE1" w:rsidRDefault="00187913" w:rsidP="002337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13" w:rsidRPr="00D57EE1" w:rsidRDefault="00187913" w:rsidP="002337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EE1">
        <w:rPr>
          <w:rFonts w:ascii="Times New Roman" w:eastAsia="Calibri" w:hAnsi="Times New Roman" w:cs="Times New Roman"/>
          <w:b/>
          <w:sz w:val="24"/>
          <w:szCs w:val="24"/>
        </w:rPr>
        <w:t>6. / Tájékoztató a nyári karbantartási munkákról</w:t>
      </w:r>
    </w:p>
    <w:p w:rsidR="00187913" w:rsidRPr="00D57EE1" w:rsidRDefault="00187913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Calibri" w:hAnsi="Times New Roman" w:cs="Times New Roman"/>
          <w:sz w:val="24"/>
          <w:szCs w:val="24"/>
        </w:rPr>
        <w:t>Előterjesztő</w:t>
      </w:r>
      <w:r w:rsidR="004D3B93" w:rsidRPr="00D57EE1">
        <w:rPr>
          <w:rFonts w:ascii="Times New Roman" w:eastAsia="Calibri" w:hAnsi="Times New Roman" w:cs="Times New Roman"/>
          <w:sz w:val="24"/>
          <w:szCs w:val="24"/>
        </w:rPr>
        <w:t>: p</w:t>
      </w:r>
      <w:r w:rsidRPr="00D57EE1">
        <w:rPr>
          <w:rFonts w:ascii="Times New Roman" w:eastAsia="Calibri" w:hAnsi="Times New Roman" w:cs="Times New Roman"/>
          <w:sz w:val="24"/>
          <w:szCs w:val="24"/>
        </w:rPr>
        <w:t>olgármester</w:t>
      </w:r>
    </w:p>
    <w:p w:rsidR="00187913" w:rsidRPr="00D57EE1" w:rsidRDefault="00187913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913" w:rsidRPr="00D57EE1" w:rsidRDefault="00187913" w:rsidP="002337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EE1">
        <w:rPr>
          <w:rFonts w:ascii="Times New Roman" w:eastAsia="Calibri" w:hAnsi="Times New Roman" w:cs="Times New Roman"/>
          <w:b/>
          <w:sz w:val="24"/>
          <w:szCs w:val="24"/>
        </w:rPr>
        <w:t xml:space="preserve">7./ Kültéri </w:t>
      </w:r>
      <w:r w:rsidR="002C1F9D" w:rsidRPr="00D57EE1">
        <w:rPr>
          <w:rFonts w:ascii="Times New Roman" w:eastAsia="Calibri" w:hAnsi="Times New Roman" w:cs="Times New Roman"/>
          <w:b/>
          <w:sz w:val="24"/>
          <w:szCs w:val="24"/>
        </w:rPr>
        <w:t>pingpongasztalok</w:t>
      </w:r>
      <w:r w:rsidRPr="00D57EE1">
        <w:rPr>
          <w:rFonts w:ascii="Times New Roman" w:eastAsia="Calibri" w:hAnsi="Times New Roman" w:cs="Times New Roman"/>
          <w:b/>
          <w:sz w:val="24"/>
          <w:szCs w:val="24"/>
        </w:rPr>
        <w:t xml:space="preserve"> beszerzése</w:t>
      </w:r>
    </w:p>
    <w:p w:rsidR="00187913" w:rsidRPr="00D57EE1" w:rsidRDefault="00187913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Calibri" w:hAnsi="Times New Roman" w:cs="Times New Roman"/>
          <w:sz w:val="24"/>
          <w:szCs w:val="24"/>
        </w:rPr>
        <w:t>Előterjesztő</w:t>
      </w:r>
      <w:r w:rsidR="004D3B93" w:rsidRPr="00D57EE1">
        <w:rPr>
          <w:rFonts w:ascii="Times New Roman" w:eastAsia="Calibri" w:hAnsi="Times New Roman" w:cs="Times New Roman"/>
          <w:sz w:val="24"/>
          <w:szCs w:val="24"/>
        </w:rPr>
        <w:t>: p</w:t>
      </w:r>
      <w:r w:rsidRPr="00D57EE1">
        <w:rPr>
          <w:rFonts w:ascii="Times New Roman" w:eastAsia="Calibri" w:hAnsi="Times New Roman" w:cs="Times New Roman"/>
          <w:sz w:val="24"/>
          <w:szCs w:val="24"/>
        </w:rPr>
        <w:t>olgármester</w:t>
      </w:r>
    </w:p>
    <w:p w:rsidR="00187913" w:rsidRPr="00D57EE1" w:rsidRDefault="00187913" w:rsidP="0023375E">
      <w:pPr>
        <w:pStyle w:val="Szvegtrzs"/>
        <w:spacing w:after="0"/>
        <w:jc w:val="both"/>
      </w:pPr>
    </w:p>
    <w:p w:rsidR="00E41BEE" w:rsidRPr="00D57EE1" w:rsidRDefault="00E41BEE" w:rsidP="0023375E">
      <w:pPr>
        <w:pStyle w:val="Szvegtrzs"/>
        <w:spacing w:after="0"/>
        <w:jc w:val="both"/>
      </w:pPr>
    </w:p>
    <w:p w:rsidR="00187913" w:rsidRPr="00D57EE1" w:rsidRDefault="00187913" w:rsidP="0023375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D57EE1">
        <w:rPr>
          <w:rFonts w:ascii="Times New Roman" w:eastAsia="Times New Roma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Napirend megtárgyalása</w:t>
      </w:r>
      <w:r w:rsidR="00E41BEE" w:rsidRPr="00D57EE1">
        <w:rPr>
          <w:rFonts w:ascii="Times New Roman" w:eastAsia="Times New Roma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:</w:t>
      </w:r>
    </w:p>
    <w:p w:rsidR="00E41BEE" w:rsidRPr="00D57EE1" w:rsidRDefault="00E41BEE" w:rsidP="0023375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87913" w:rsidRPr="00D57EE1" w:rsidRDefault="00187913" w:rsidP="002337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1./ </w:t>
      </w:r>
      <w:r w:rsidRPr="00D57EE1">
        <w:rPr>
          <w:rFonts w:ascii="Times New Roman" w:eastAsia="Calibri" w:hAnsi="Times New Roman" w:cs="Times New Roman"/>
          <w:b/>
          <w:sz w:val="24"/>
          <w:szCs w:val="24"/>
        </w:rPr>
        <w:t>Tájékoztató a helyi adóbevételek alakulásáról</w:t>
      </w:r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Előadó:</w:t>
      </w:r>
      <w:r w:rsidR="0023375E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olgármester</w:t>
      </w:r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Az előterjesztés a jegyzőkönyv melléklete.</w:t>
      </w:r>
    </w:p>
    <w:p w:rsidR="00187913" w:rsidRPr="00D57EE1" w:rsidRDefault="00187913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p w:rsidR="002C1F9D" w:rsidRPr="00D57EE1" w:rsidRDefault="002C1F9D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Szigeti Antal</w:t>
      </w:r>
      <w:r w:rsidR="00901883"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Bizottsági tag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: Ez előterjesztésből számomra az derült, ki hogy </w:t>
      </w:r>
      <w:r w:rsidR="00FC3655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 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30 millió forint hátralék állandósulni látszik, kérdésem, hogy ez alá miért nem tudunk menni?</w:t>
      </w:r>
    </w:p>
    <w:p w:rsidR="002C1F9D" w:rsidRPr="00D57EE1" w:rsidRDefault="002C1F9D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</w:pPr>
    </w:p>
    <w:p w:rsidR="00187913" w:rsidRPr="00D57EE1" w:rsidRDefault="00540FFF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Vetési Vincéné</w:t>
      </w:r>
      <w:r w:rsidR="00901883"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proofErr w:type="spellStart"/>
      <w:r w:rsidR="00901883"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pü</w:t>
      </w:r>
      <w:proofErr w:type="spellEnd"/>
      <w:r w:rsidR="00901883"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. </w:t>
      </w:r>
      <w:proofErr w:type="gramStart"/>
      <w:r w:rsidR="00901883"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csoport vezető</w:t>
      </w:r>
      <w:proofErr w:type="gramEnd"/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: Folyamatos az adóbevételek behajtása, </w:t>
      </w:r>
      <w:r w:rsidR="002C1F9D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az építményadó megfizetése 90 %-on áll, 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de </w:t>
      </w:r>
      <w:r w:rsidR="002C1F9D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sajnálatos módon a h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átralék is folyamatosan termelődik az újabb nem fizetések miatt.</w:t>
      </w:r>
      <w:r w:rsidR="006F1A90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Még mindig tartanak az ellenőrzések</w:t>
      </w:r>
      <w:proofErr w:type="gramStart"/>
      <w:r w:rsidR="006F1A90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,ezek</w:t>
      </w:r>
      <w:proofErr w:type="gramEnd"/>
      <w:r w:rsidR="006F1A90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során folyamatosan termelődnek új kivetések, és hátralékok.</w:t>
      </w:r>
    </w:p>
    <w:p w:rsidR="00540FFF" w:rsidRPr="00D57EE1" w:rsidRDefault="00540FFF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40FFF" w:rsidRPr="00D57EE1" w:rsidRDefault="00540FFF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Földvári-Nagy László</w:t>
      </w:r>
      <w:r w:rsidR="00901883"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Bizottsági elnök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: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77C2A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Javaslom, szavazzunk a napirendi pontról.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540FFF" w:rsidRPr="00D57EE1" w:rsidRDefault="00540FFF" w:rsidP="0023375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40FFF" w:rsidRPr="00D57EE1" w:rsidRDefault="00540FFF" w:rsidP="00E41B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Telki Község Képviselő-testülete</w:t>
      </w:r>
    </w:p>
    <w:p w:rsidR="00540FFF" w:rsidRPr="00D57EE1" w:rsidRDefault="00540FFF" w:rsidP="00E41B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Pénzügyi Bizottsága</w:t>
      </w:r>
    </w:p>
    <w:p w:rsidR="00540FFF" w:rsidRPr="00D57EE1" w:rsidRDefault="00FC3655" w:rsidP="0023375E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56/</w:t>
      </w:r>
      <w:r w:rsidR="00540FFF" w:rsidRPr="00D57EE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2016. (VIII.29.) PÜB. számú</w:t>
      </w:r>
    </w:p>
    <w:p w:rsidR="00540FFF" w:rsidRPr="00D57EE1" w:rsidRDefault="00540FFF" w:rsidP="00E41B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proofErr w:type="gramStart"/>
      <w:r w:rsidRPr="00D57EE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állásfoglalása</w:t>
      </w:r>
      <w:proofErr w:type="gramEnd"/>
    </w:p>
    <w:p w:rsidR="00540FFF" w:rsidRPr="00D57EE1" w:rsidRDefault="00540FFF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40FFF" w:rsidRPr="00D57EE1" w:rsidRDefault="00540FFF" w:rsidP="0023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A Pénzügyi Bizottság 3 igen szavazattal</w:t>
      </w:r>
      <w:r w:rsidR="005D0735"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, </w:t>
      </w:r>
      <w:proofErr w:type="gramStart"/>
      <w:r w:rsidR="005D0735"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egyhangúlag</w:t>
      </w:r>
      <w:proofErr w:type="gramEnd"/>
      <w:r w:rsidR="005D0735"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– </w:t>
      </w: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3 fő bizottsági tag volt jelen az ülésen – elfogadásra javasolja a képviselő-testületnek a </w:t>
      </w:r>
      <w:r w:rsidR="00FC3655"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helyi adóbevételek alakulásáról szóló </w:t>
      </w: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tájékoztató elfogadását. </w:t>
      </w:r>
    </w:p>
    <w:p w:rsidR="00540FFF" w:rsidRPr="00D57EE1" w:rsidRDefault="00540FFF" w:rsidP="0023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D0735" w:rsidRPr="00D57EE1" w:rsidRDefault="005D0735" w:rsidP="0023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40FFF" w:rsidRPr="00D57EE1" w:rsidRDefault="00540FFF" w:rsidP="002337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57EE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2./</w:t>
      </w:r>
      <w:r w:rsidR="0023375E" w:rsidRPr="00D57EE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D57EE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Orgona utca szabályozásához kapcsolódó területrendezés (Ingatlanrendezési szerződés – 1026 hrsz.)</w:t>
      </w:r>
    </w:p>
    <w:p w:rsidR="00540FFF" w:rsidRPr="00D57EE1" w:rsidRDefault="0023375E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Calibri" w:hAnsi="Times New Roman" w:cs="Times New Roman"/>
          <w:sz w:val="24"/>
          <w:szCs w:val="24"/>
        </w:rPr>
        <w:t>Előterjesztő: p</w:t>
      </w:r>
      <w:r w:rsidR="00540FFF" w:rsidRPr="00D57EE1">
        <w:rPr>
          <w:rFonts w:ascii="Times New Roman" w:eastAsia="Calibri" w:hAnsi="Times New Roman" w:cs="Times New Roman"/>
          <w:sz w:val="24"/>
          <w:szCs w:val="24"/>
        </w:rPr>
        <w:t>olgármester</w:t>
      </w:r>
    </w:p>
    <w:p w:rsidR="0023375E" w:rsidRPr="00D57EE1" w:rsidRDefault="0023375E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Az előterjesztés a jegyzőkönyv melléklete.</w:t>
      </w:r>
    </w:p>
    <w:p w:rsidR="00540FFF" w:rsidRPr="00D57EE1" w:rsidRDefault="00540FFF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FFF" w:rsidRPr="00D57EE1" w:rsidRDefault="00901883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Deltai Károly</w:t>
      </w:r>
      <w:r w:rsidRPr="00D57E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40FFF" w:rsidRPr="00D57EE1">
        <w:rPr>
          <w:rFonts w:ascii="Times New Roman" w:eastAsia="Calibri" w:hAnsi="Times New Roman" w:cs="Times New Roman"/>
          <w:sz w:val="24"/>
          <w:szCs w:val="24"/>
          <w:u w:val="single"/>
        </w:rPr>
        <w:t>Polgármester:</w:t>
      </w:r>
      <w:r w:rsidR="00540FFF" w:rsidRPr="00D57EE1">
        <w:rPr>
          <w:rFonts w:ascii="Times New Roman" w:eastAsia="Calibri" w:hAnsi="Times New Roman" w:cs="Times New Roman"/>
          <w:sz w:val="24"/>
          <w:szCs w:val="24"/>
        </w:rPr>
        <w:t xml:space="preserve"> Az önkormányzat célja az Orgona utca rendezése</w:t>
      </w:r>
      <w:r w:rsidR="00FA71F2" w:rsidRPr="00D57EE1">
        <w:rPr>
          <w:rFonts w:ascii="Times New Roman" w:eastAsia="Calibri" w:hAnsi="Times New Roman" w:cs="Times New Roman"/>
          <w:sz w:val="24"/>
          <w:szCs w:val="24"/>
        </w:rPr>
        <w:t>. Az elmúlt években</w:t>
      </w:r>
      <w:r w:rsidR="002C1F9D" w:rsidRPr="00D57EE1">
        <w:rPr>
          <w:rFonts w:ascii="Times New Roman" w:eastAsia="Calibri" w:hAnsi="Times New Roman" w:cs="Times New Roman"/>
          <w:sz w:val="24"/>
          <w:szCs w:val="24"/>
        </w:rPr>
        <w:t xml:space="preserve"> több telek</w:t>
      </w:r>
      <w:r w:rsidR="00FA71F2" w:rsidRPr="00D57EE1">
        <w:rPr>
          <w:rFonts w:ascii="Times New Roman" w:eastAsia="Calibri" w:hAnsi="Times New Roman" w:cs="Times New Roman"/>
          <w:sz w:val="24"/>
          <w:szCs w:val="24"/>
        </w:rPr>
        <w:t xml:space="preserve"> telekosztását</w:t>
      </w:r>
      <w:r w:rsidR="002C1F9D" w:rsidRPr="00D57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47D" w:rsidRPr="00D57EE1">
        <w:rPr>
          <w:rFonts w:ascii="Times New Roman" w:eastAsia="Calibri" w:hAnsi="Times New Roman" w:cs="Times New Roman"/>
          <w:sz w:val="24"/>
          <w:szCs w:val="24"/>
        </w:rPr>
        <w:t xml:space="preserve">próbáltuk </w:t>
      </w:r>
      <w:r w:rsidR="002C1F9D" w:rsidRPr="00D57EE1">
        <w:rPr>
          <w:rFonts w:ascii="Times New Roman" w:eastAsia="Calibri" w:hAnsi="Times New Roman" w:cs="Times New Roman"/>
          <w:sz w:val="24"/>
          <w:szCs w:val="24"/>
        </w:rPr>
        <w:t>egyszerre</w:t>
      </w:r>
      <w:r w:rsidR="0023547D" w:rsidRPr="00D57EE1">
        <w:rPr>
          <w:rFonts w:ascii="Times New Roman" w:eastAsia="Calibri" w:hAnsi="Times New Roman" w:cs="Times New Roman"/>
          <w:sz w:val="24"/>
          <w:szCs w:val="24"/>
        </w:rPr>
        <w:t xml:space="preserve"> intézni, ez </w:t>
      </w:r>
      <w:r w:rsidR="00FA71F2" w:rsidRPr="00D57EE1">
        <w:rPr>
          <w:rFonts w:ascii="Times New Roman" w:eastAsia="Calibri" w:hAnsi="Times New Roman" w:cs="Times New Roman"/>
          <w:sz w:val="24"/>
          <w:szCs w:val="24"/>
        </w:rPr>
        <w:t>többször nem sikerült</w:t>
      </w:r>
      <w:r w:rsidR="0023547D" w:rsidRPr="00D57EE1">
        <w:rPr>
          <w:rFonts w:ascii="Times New Roman" w:eastAsia="Calibri" w:hAnsi="Times New Roman" w:cs="Times New Roman"/>
          <w:sz w:val="24"/>
          <w:szCs w:val="24"/>
        </w:rPr>
        <w:t>,</w:t>
      </w:r>
      <w:r w:rsidR="002C1F9D" w:rsidRPr="00D57EE1">
        <w:rPr>
          <w:rFonts w:ascii="Times New Roman" w:eastAsia="Calibri" w:hAnsi="Times New Roman" w:cs="Times New Roman"/>
          <w:sz w:val="24"/>
          <w:szCs w:val="24"/>
        </w:rPr>
        <w:t xml:space="preserve"> bármelyik tulajdonos ellenállása esetén</w:t>
      </w:r>
      <w:r w:rsidR="0023547D" w:rsidRPr="00D57EE1">
        <w:rPr>
          <w:rFonts w:ascii="Times New Roman" w:eastAsia="Calibri" w:hAnsi="Times New Roman" w:cs="Times New Roman"/>
          <w:sz w:val="24"/>
          <w:szCs w:val="24"/>
        </w:rPr>
        <w:t xml:space="preserve"> megakadt a folyamat</w:t>
      </w:r>
      <w:r w:rsidR="007739F7" w:rsidRPr="00D57EE1">
        <w:rPr>
          <w:rFonts w:ascii="Times New Roman" w:eastAsia="Calibri" w:hAnsi="Times New Roman" w:cs="Times New Roman"/>
          <w:sz w:val="24"/>
          <w:szCs w:val="24"/>
        </w:rPr>
        <w:t xml:space="preserve">. Az érintett telek esetében a telekadó kivetés okán került elő a probléma. </w:t>
      </w:r>
    </w:p>
    <w:p w:rsidR="00263E17" w:rsidRPr="00D57EE1" w:rsidRDefault="00263E17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9A9" w:rsidRPr="00D57EE1" w:rsidRDefault="00FF69A9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57EE1">
        <w:rPr>
          <w:rFonts w:ascii="Times New Roman" w:eastAsia="Calibri" w:hAnsi="Times New Roman" w:cs="Times New Roman"/>
          <w:sz w:val="24"/>
          <w:szCs w:val="24"/>
          <w:u w:val="single"/>
        </w:rPr>
        <w:t>dr.</w:t>
      </w:r>
      <w:proofErr w:type="gramEnd"/>
      <w:r w:rsidRPr="00D57EE1">
        <w:rPr>
          <w:rFonts w:ascii="Times New Roman" w:eastAsia="Calibri" w:hAnsi="Times New Roman" w:cs="Times New Roman"/>
          <w:sz w:val="24"/>
          <w:szCs w:val="24"/>
          <w:u w:val="single"/>
        </w:rPr>
        <w:t>Lack</w:t>
      </w:r>
      <w:proofErr w:type="spellEnd"/>
      <w:r w:rsidRPr="00D57E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Mónika jegyző</w:t>
      </w:r>
      <w:r w:rsidRPr="00D57EE1">
        <w:rPr>
          <w:rFonts w:ascii="Times New Roman" w:eastAsia="Calibri" w:hAnsi="Times New Roman" w:cs="Times New Roman"/>
          <w:sz w:val="24"/>
          <w:szCs w:val="24"/>
        </w:rPr>
        <w:t xml:space="preserve">: Az 1026 </w:t>
      </w:r>
      <w:proofErr w:type="spellStart"/>
      <w:r w:rsidRPr="00D57EE1">
        <w:rPr>
          <w:rFonts w:ascii="Times New Roman" w:eastAsia="Calibri" w:hAnsi="Times New Roman" w:cs="Times New Roman"/>
          <w:sz w:val="24"/>
          <w:szCs w:val="24"/>
        </w:rPr>
        <w:t>hrsz</w:t>
      </w:r>
      <w:proofErr w:type="spellEnd"/>
      <w:r w:rsidRPr="00D57EE1">
        <w:rPr>
          <w:rFonts w:ascii="Times New Roman" w:eastAsia="Calibri" w:hAnsi="Times New Roman" w:cs="Times New Roman"/>
          <w:sz w:val="24"/>
          <w:szCs w:val="24"/>
        </w:rPr>
        <w:t xml:space="preserve"> tulajdonosa </w:t>
      </w:r>
      <w:r w:rsidR="00A44BBF" w:rsidRPr="00D57EE1">
        <w:rPr>
          <w:rFonts w:ascii="Times New Roman" w:eastAsia="Calibri" w:hAnsi="Times New Roman" w:cs="Times New Roman"/>
          <w:sz w:val="24"/>
          <w:szCs w:val="24"/>
        </w:rPr>
        <w:t xml:space="preserve">a tavalyi évben bevezetett telekadó okán szembesült azzal, hogy olyan terület után is adóznia kell, amelyet már leadott, legalábbis természetben, csak az ingatlan-nyilvántartási átvezetés nem történt </w:t>
      </w:r>
      <w:r w:rsidR="00F77CBA" w:rsidRPr="00D57EE1">
        <w:rPr>
          <w:rFonts w:ascii="Times New Roman" w:eastAsia="Calibri" w:hAnsi="Times New Roman" w:cs="Times New Roman"/>
          <w:sz w:val="24"/>
          <w:szCs w:val="24"/>
        </w:rPr>
        <w:t>meg. Ezt kellene most pótolni. A</w:t>
      </w:r>
      <w:r w:rsidR="00A44BBF" w:rsidRPr="00D57EE1">
        <w:rPr>
          <w:rFonts w:ascii="Times New Roman" w:eastAsia="Calibri" w:hAnsi="Times New Roman" w:cs="Times New Roman"/>
          <w:sz w:val="24"/>
          <w:szCs w:val="24"/>
        </w:rPr>
        <w:t xml:space="preserve"> terület megváltási árát a két éves adó mértékében határozta meg.</w:t>
      </w:r>
    </w:p>
    <w:p w:rsidR="00B3351C" w:rsidRPr="00D57EE1" w:rsidRDefault="00B3351C" w:rsidP="00B335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51C" w:rsidRPr="00D57EE1" w:rsidRDefault="00CA1D73" w:rsidP="00B335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Calibri" w:hAnsi="Times New Roman" w:cs="Times New Roman"/>
          <w:sz w:val="24"/>
          <w:szCs w:val="24"/>
          <w:u w:val="single"/>
        </w:rPr>
        <w:t>Szigeti Antal bizottsági tag</w:t>
      </w:r>
      <w:r w:rsidRPr="00D57EE1">
        <w:rPr>
          <w:rFonts w:ascii="Times New Roman" w:eastAsia="Calibri" w:hAnsi="Times New Roman" w:cs="Times New Roman"/>
          <w:sz w:val="24"/>
          <w:szCs w:val="24"/>
        </w:rPr>
        <w:t>: Nem lesz ebből precedens?</w:t>
      </w:r>
      <w:r w:rsidR="00B3351C" w:rsidRPr="00D57EE1">
        <w:rPr>
          <w:rFonts w:ascii="Times New Roman" w:eastAsia="Calibri" w:hAnsi="Times New Roman" w:cs="Times New Roman"/>
          <w:sz w:val="24"/>
          <w:szCs w:val="24"/>
        </w:rPr>
        <w:t xml:space="preserve"> Csak úgy lehet ezt támogatni, ha ebből nem lesz precedens.</w:t>
      </w:r>
    </w:p>
    <w:p w:rsidR="00CA1D73" w:rsidRPr="00D57EE1" w:rsidRDefault="00CA1D73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D73" w:rsidRPr="00D57EE1" w:rsidRDefault="00CA1D73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7EE1">
        <w:rPr>
          <w:rFonts w:ascii="Times New Roman" w:eastAsia="Calibri" w:hAnsi="Times New Roman" w:cs="Times New Roman"/>
          <w:sz w:val="24"/>
          <w:szCs w:val="24"/>
          <w:u w:val="single"/>
        </w:rPr>
        <w:t>dr.</w:t>
      </w:r>
      <w:proofErr w:type="gramEnd"/>
      <w:r w:rsidRPr="00D57E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Lack Mónika jegyző</w:t>
      </w:r>
      <w:r w:rsidRPr="00D57EE1">
        <w:rPr>
          <w:rFonts w:ascii="Times New Roman" w:eastAsia="Calibri" w:hAnsi="Times New Roman" w:cs="Times New Roman"/>
          <w:sz w:val="24"/>
          <w:szCs w:val="24"/>
        </w:rPr>
        <w:t>: Az Orgona utcában beépített telek után telekadót, csak ennél a teleknél kell fizetni.</w:t>
      </w:r>
    </w:p>
    <w:p w:rsidR="00C92003" w:rsidRPr="00D57EE1" w:rsidRDefault="00C92003" w:rsidP="00F77C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</w:pPr>
    </w:p>
    <w:p w:rsidR="00F77C2A" w:rsidRPr="00D57EE1" w:rsidRDefault="00263E17" w:rsidP="00F77C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Földvári-Nagy László</w:t>
      </w:r>
      <w:r w:rsidR="00901883"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Bizottsági elnök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: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77C2A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Javaslom, szavazzunk a napirendi pontról. </w:t>
      </w:r>
    </w:p>
    <w:p w:rsidR="00263E17" w:rsidRPr="00D57EE1" w:rsidRDefault="00263E17" w:rsidP="00F77C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63E17" w:rsidRPr="00D57EE1" w:rsidRDefault="00263E17" w:rsidP="00E41B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Telki Község Képviselő-testülete</w:t>
      </w:r>
    </w:p>
    <w:p w:rsidR="00263E17" w:rsidRPr="00D57EE1" w:rsidRDefault="00263E17" w:rsidP="00E41B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Pénzügyi Bizottsága</w:t>
      </w:r>
    </w:p>
    <w:p w:rsidR="00263E17" w:rsidRPr="00D57EE1" w:rsidRDefault="00FF69A9" w:rsidP="0023375E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>57</w:t>
      </w:r>
      <w:r w:rsidR="00263E17" w:rsidRPr="00D57EE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/2016. (VIII.29.) PÜB. számú</w:t>
      </w:r>
    </w:p>
    <w:p w:rsidR="00263E17" w:rsidRPr="00D57EE1" w:rsidRDefault="00263E17" w:rsidP="00E41B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proofErr w:type="gramStart"/>
      <w:r w:rsidRPr="00D57EE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állásfoglalása</w:t>
      </w:r>
      <w:proofErr w:type="gramEnd"/>
    </w:p>
    <w:p w:rsidR="00263E17" w:rsidRPr="00D57EE1" w:rsidRDefault="00263E17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263E17" w:rsidRPr="00D57EE1" w:rsidRDefault="00263E17" w:rsidP="0023375E">
      <w:pPr>
        <w:autoSpaceDE w:val="0"/>
        <w:autoSpaceDN w:val="0"/>
        <w:adjustRightInd w:val="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A Pénzügyi Bizottság 3 </w:t>
      </w:r>
      <w:r w:rsidR="005D0735"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igen szavazattal, </w:t>
      </w:r>
      <w:proofErr w:type="gramStart"/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egyhangúlag</w:t>
      </w:r>
      <w:proofErr w:type="gramEnd"/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– 3 fő bizottsági tag volt jelen az ülésen – támogatja az </w:t>
      </w:r>
      <w:r w:rsidRPr="00D57EE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Ingatlanrendezési szerződés</w:t>
      </w:r>
      <w:r w:rsidR="00F77C2A" w:rsidRPr="00D57EE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- 10</w:t>
      </w:r>
      <w:r w:rsidRPr="00D57EE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26 hrsz. </w:t>
      </w:r>
      <w:r w:rsidR="00F77C2A" w:rsidRPr="00D57EE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-</w:t>
      </w:r>
      <w:r w:rsidR="0023375E" w:rsidRPr="00D57EE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D57EE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megkötésére </w:t>
      </w: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vonatkozó határozat elfogadását.</w:t>
      </w:r>
    </w:p>
    <w:p w:rsidR="00263E17" w:rsidRPr="00D57EE1" w:rsidRDefault="00263E17" w:rsidP="0023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63E17" w:rsidRPr="00D57EE1" w:rsidRDefault="00263E17" w:rsidP="002337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EE1">
        <w:rPr>
          <w:rFonts w:ascii="Times New Roman" w:eastAsia="Calibri" w:hAnsi="Times New Roman" w:cs="Times New Roman"/>
          <w:b/>
          <w:sz w:val="24"/>
          <w:szCs w:val="24"/>
        </w:rPr>
        <w:t>3./ A Telki 1105 hrsz</w:t>
      </w:r>
      <w:r w:rsidR="0023375E" w:rsidRPr="00D57EE1">
        <w:rPr>
          <w:rFonts w:ascii="Times New Roman" w:eastAsia="Calibri" w:hAnsi="Times New Roman" w:cs="Times New Roman"/>
          <w:b/>
          <w:sz w:val="24"/>
          <w:szCs w:val="24"/>
        </w:rPr>
        <w:t>.-ú</w:t>
      </w:r>
      <w:r w:rsidRPr="00D57EE1">
        <w:rPr>
          <w:rFonts w:ascii="Times New Roman" w:eastAsia="Calibri" w:hAnsi="Times New Roman" w:cs="Times New Roman"/>
          <w:b/>
          <w:sz w:val="24"/>
          <w:szCs w:val="24"/>
        </w:rPr>
        <w:t xml:space="preserve"> ingatlanban lévő tulajdoni hányad térítésmentes átruházásáról</w:t>
      </w:r>
    </w:p>
    <w:p w:rsidR="00263E17" w:rsidRPr="00D57EE1" w:rsidRDefault="00263E17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Calibri" w:hAnsi="Times New Roman" w:cs="Times New Roman"/>
          <w:sz w:val="24"/>
          <w:szCs w:val="24"/>
        </w:rPr>
        <w:t>Előterjesztő: polgármester</w:t>
      </w:r>
    </w:p>
    <w:p w:rsidR="0023375E" w:rsidRPr="00D57EE1" w:rsidRDefault="0023375E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Az előterjesztés a jegyzőkönyv melléklete.</w:t>
      </w:r>
    </w:p>
    <w:p w:rsidR="00263E17" w:rsidRPr="00D57EE1" w:rsidRDefault="00263E17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E17" w:rsidRPr="00D57EE1" w:rsidRDefault="00C92003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Calibri" w:hAnsi="Times New Roman" w:cs="Times New Roman"/>
          <w:sz w:val="24"/>
          <w:szCs w:val="24"/>
          <w:u w:val="single"/>
        </w:rPr>
        <w:t>Deltai Károly p</w:t>
      </w:r>
      <w:r w:rsidR="00263E17" w:rsidRPr="00D57EE1">
        <w:rPr>
          <w:rFonts w:ascii="Times New Roman" w:eastAsia="Calibri" w:hAnsi="Times New Roman" w:cs="Times New Roman"/>
          <w:sz w:val="24"/>
          <w:szCs w:val="24"/>
          <w:u w:val="single"/>
        </w:rPr>
        <w:t>olgármester:</w:t>
      </w:r>
      <w:r w:rsidR="00263E17" w:rsidRPr="00D57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EE1">
        <w:rPr>
          <w:rFonts w:ascii="Times New Roman" w:eastAsia="Calibri" w:hAnsi="Times New Roman" w:cs="Times New Roman"/>
          <w:sz w:val="24"/>
          <w:szCs w:val="24"/>
        </w:rPr>
        <w:t>Volt már több ilyen ügyünk. Az önkormányzat c</w:t>
      </w:r>
      <w:r w:rsidR="00263E17" w:rsidRPr="00D57EE1">
        <w:rPr>
          <w:rFonts w:ascii="Times New Roman" w:eastAsia="Calibri" w:hAnsi="Times New Roman" w:cs="Times New Roman"/>
          <w:sz w:val="24"/>
          <w:szCs w:val="24"/>
        </w:rPr>
        <w:t>é</w:t>
      </w:r>
      <w:r w:rsidRPr="00D57EE1">
        <w:rPr>
          <w:rFonts w:ascii="Times New Roman" w:eastAsia="Calibri" w:hAnsi="Times New Roman" w:cs="Times New Roman"/>
          <w:sz w:val="24"/>
          <w:szCs w:val="24"/>
        </w:rPr>
        <w:t>lja, hogy</w:t>
      </w:r>
      <w:r w:rsidR="00263E17" w:rsidRPr="00D57EE1">
        <w:rPr>
          <w:rFonts w:ascii="Times New Roman" w:eastAsia="Calibri" w:hAnsi="Times New Roman" w:cs="Times New Roman"/>
          <w:sz w:val="24"/>
          <w:szCs w:val="24"/>
        </w:rPr>
        <w:t xml:space="preserve"> összefüggő közterületek </w:t>
      </w:r>
      <w:r w:rsidR="00E41BEE" w:rsidRPr="00D57EE1">
        <w:rPr>
          <w:rFonts w:ascii="Times New Roman" w:eastAsia="Calibri" w:hAnsi="Times New Roman" w:cs="Times New Roman"/>
          <w:sz w:val="24"/>
          <w:szCs w:val="24"/>
        </w:rPr>
        <w:t>alakuljanak ki</w:t>
      </w:r>
      <w:r w:rsidR="002C1F9D" w:rsidRPr="00D57EE1">
        <w:rPr>
          <w:rFonts w:ascii="Times New Roman" w:eastAsia="Calibri" w:hAnsi="Times New Roman" w:cs="Times New Roman"/>
          <w:sz w:val="24"/>
          <w:szCs w:val="24"/>
        </w:rPr>
        <w:t xml:space="preserve"> például a Boszorkányvölgyben</w:t>
      </w:r>
      <w:r w:rsidR="0023375E" w:rsidRPr="00D57EE1">
        <w:rPr>
          <w:rFonts w:ascii="Times New Roman" w:eastAsia="Calibri" w:hAnsi="Times New Roman" w:cs="Times New Roman"/>
          <w:sz w:val="24"/>
          <w:szCs w:val="24"/>
        </w:rPr>
        <w:t>.</w:t>
      </w:r>
      <w:r w:rsidRPr="00D57EE1">
        <w:rPr>
          <w:rFonts w:ascii="Times New Roman" w:eastAsia="Calibri" w:hAnsi="Times New Roman" w:cs="Times New Roman"/>
          <w:sz w:val="24"/>
          <w:szCs w:val="24"/>
        </w:rPr>
        <w:t xml:space="preserve"> Az esetek nagy részében a felajánlás térítés</w:t>
      </w:r>
      <w:r w:rsidR="00F77CBA" w:rsidRPr="00D57EE1">
        <w:rPr>
          <w:rFonts w:ascii="Times New Roman" w:eastAsia="Calibri" w:hAnsi="Times New Roman" w:cs="Times New Roman"/>
          <w:sz w:val="24"/>
          <w:szCs w:val="24"/>
        </w:rPr>
        <w:t>mentesen</w:t>
      </w:r>
      <w:r w:rsidRPr="00D57EE1">
        <w:rPr>
          <w:rFonts w:ascii="Times New Roman" w:eastAsia="Calibri" w:hAnsi="Times New Roman" w:cs="Times New Roman"/>
          <w:sz w:val="24"/>
          <w:szCs w:val="24"/>
        </w:rPr>
        <w:t xml:space="preserve"> történt eddig.</w:t>
      </w:r>
    </w:p>
    <w:p w:rsidR="00F77CBA" w:rsidRPr="00D57EE1" w:rsidRDefault="00F77CBA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C1F9D" w:rsidRPr="00D57EE1" w:rsidRDefault="00C92003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7EE1">
        <w:rPr>
          <w:rFonts w:ascii="Times New Roman" w:eastAsia="Calibri" w:hAnsi="Times New Roman" w:cs="Times New Roman"/>
          <w:sz w:val="24"/>
          <w:szCs w:val="24"/>
          <w:u w:val="single"/>
        </w:rPr>
        <w:t>dr.</w:t>
      </w:r>
      <w:proofErr w:type="gramEnd"/>
      <w:r w:rsidRPr="00D57E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Lack Mónika j</w:t>
      </w:r>
      <w:r w:rsidR="002C1F9D" w:rsidRPr="00D57E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egyző: </w:t>
      </w:r>
      <w:r w:rsidR="002C1F9D" w:rsidRPr="00D57EE1">
        <w:rPr>
          <w:rFonts w:ascii="Times New Roman" w:eastAsia="Calibri" w:hAnsi="Times New Roman" w:cs="Times New Roman"/>
          <w:sz w:val="24"/>
          <w:szCs w:val="24"/>
        </w:rPr>
        <w:t>Utólag került sor az adóbevallá</w:t>
      </w:r>
      <w:r w:rsidR="00C60AB6" w:rsidRPr="00D57EE1">
        <w:rPr>
          <w:rFonts w:ascii="Times New Roman" w:eastAsia="Calibri" w:hAnsi="Times New Roman" w:cs="Times New Roman"/>
          <w:sz w:val="24"/>
          <w:szCs w:val="24"/>
        </w:rPr>
        <w:t>sok benyújtására</w:t>
      </w:r>
      <w:r w:rsidR="00F77CBA" w:rsidRPr="00D57EE1">
        <w:rPr>
          <w:rFonts w:ascii="Times New Roman" w:eastAsia="Calibri" w:hAnsi="Times New Roman" w:cs="Times New Roman"/>
          <w:sz w:val="24"/>
          <w:szCs w:val="24"/>
        </w:rPr>
        <w:t xml:space="preserve"> ezen ingatlanok esetében</w:t>
      </w:r>
      <w:r w:rsidR="00C60AB6" w:rsidRPr="00D57EE1">
        <w:rPr>
          <w:rFonts w:ascii="Times New Roman" w:eastAsia="Calibri" w:hAnsi="Times New Roman" w:cs="Times New Roman"/>
          <w:sz w:val="24"/>
          <w:szCs w:val="24"/>
        </w:rPr>
        <w:t>, így</w:t>
      </w:r>
      <w:r w:rsidRPr="00D57EE1">
        <w:rPr>
          <w:rFonts w:ascii="Times New Roman" w:eastAsia="Calibri" w:hAnsi="Times New Roman" w:cs="Times New Roman"/>
          <w:sz w:val="24"/>
          <w:szCs w:val="24"/>
        </w:rPr>
        <w:t xml:space="preserve"> a most megjelent tulajdonosoknál az utólag 5 évre kivetett adó összegért </w:t>
      </w:r>
      <w:r w:rsidR="00C60AB6" w:rsidRPr="00D57EE1">
        <w:rPr>
          <w:rFonts w:ascii="Times New Roman" w:eastAsia="Calibri" w:hAnsi="Times New Roman" w:cs="Times New Roman"/>
          <w:sz w:val="24"/>
          <w:szCs w:val="24"/>
        </w:rPr>
        <w:t>ajánl</w:t>
      </w:r>
      <w:r w:rsidRPr="00D57EE1">
        <w:rPr>
          <w:rFonts w:ascii="Times New Roman" w:eastAsia="Calibri" w:hAnsi="Times New Roman" w:cs="Times New Roman"/>
          <w:sz w:val="24"/>
          <w:szCs w:val="24"/>
        </w:rPr>
        <w:t xml:space="preserve">anák fel a </w:t>
      </w:r>
      <w:r w:rsidR="002C1F9D" w:rsidRPr="00D57EE1">
        <w:rPr>
          <w:rFonts w:ascii="Times New Roman" w:eastAsia="Calibri" w:hAnsi="Times New Roman" w:cs="Times New Roman"/>
          <w:sz w:val="24"/>
          <w:szCs w:val="24"/>
        </w:rPr>
        <w:t xml:space="preserve"> területeiket az önkormányzatnak</w:t>
      </w:r>
      <w:r w:rsidR="00C60AB6" w:rsidRPr="00D57E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3E17" w:rsidRPr="00D57EE1" w:rsidRDefault="00263E17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C2A" w:rsidRPr="00D57EE1" w:rsidRDefault="00263E17" w:rsidP="00F77C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Földvári-Nagy László</w:t>
      </w:r>
      <w:r w:rsidR="00901883"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Bizottsági elnök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: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77C2A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Javaslom, szavazzunk a napirendi pontról. </w:t>
      </w:r>
    </w:p>
    <w:p w:rsidR="00C60AB6" w:rsidRPr="00D57EE1" w:rsidRDefault="00C60AB6" w:rsidP="002639F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C60AB6" w:rsidRPr="00D57EE1" w:rsidRDefault="00C60AB6" w:rsidP="002337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263E17" w:rsidRPr="00D57EE1" w:rsidRDefault="00263E17" w:rsidP="002337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Telki Község Képviselő-testülete</w:t>
      </w:r>
    </w:p>
    <w:p w:rsidR="00263E17" w:rsidRPr="00D57EE1" w:rsidRDefault="00263E17" w:rsidP="002337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Pénzügyi Bizottsága</w:t>
      </w:r>
    </w:p>
    <w:p w:rsidR="00263E17" w:rsidRPr="00D57EE1" w:rsidRDefault="00C92003" w:rsidP="0023375E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58</w:t>
      </w:r>
      <w:r w:rsidR="00263E17" w:rsidRPr="00D57EE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/2016. (VIII.29.) PÜB. számú</w:t>
      </w:r>
    </w:p>
    <w:p w:rsidR="00263E17" w:rsidRPr="00D57EE1" w:rsidRDefault="00263E17" w:rsidP="002337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proofErr w:type="gramStart"/>
      <w:r w:rsidRPr="00D57EE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állásfoglalása</w:t>
      </w:r>
      <w:proofErr w:type="gramEnd"/>
    </w:p>
    <w:p w:rsidR="00263E17" w:rsidRPr="00D57EE1" w:rsidRDefault="00263E17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63E17" w:rsidRPr="00D57EE1" w:rsidRDefault="00263E17" w:rsidP="0023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A Pénzügyi Bizottság 3 </w:t>
      </w:r>
      <w:r w:rsidR="005D0735"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igen szavazattal, </w:t>
      </w:r>
      <w:proofErr w:type="gramStart"/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egyhangúlag</w:t>
      </w:r>
      <w:proofErr w:type="gramEnd"/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– 3 fő bizottsági tag volt jelen az ülésen – </w:t>
      </w:r>
      <w:r w:rsidR="00752380"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támogatja </w:t>
      </w:r>
      <w:r w:rsidR="002639F8"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a</w:t>
      </w: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D57EE1">
        <w:rPr>
          <w:rFonts w:ascii="Times New Roman" w:eastAsia="Calibri" w:hAnsi="Times New Roman" w:cs="Times New Roman"/>
          <w:b/>
          <w:sz w:val="24"/>
          <w:szCs w:val="24"/>
        </w:rPr>
        <w:t>Telki 1105 hrsz</w:t>
      </w:r>
      <w:r w:rsidR="0023375E" w:rsidRPr="00D57EE1">
        <w:rPr>
          <w:rFonts w:ascii="Times New Roman" w:eastAsia="Calibri" w:hAnsi="Times New Roman" w:cs="Times New Roman"/>
          <w:b/>
          <w:sz w:val="24"/>
          <w:szCs w:val="24"/>
        </w:rPr>
        <w:t>.-ú</w:t>
      </w:r>
      <w:r w:rsidRPr="00D57EE1">
        <w:rPr>
          <w:rFonts w:ascii="Times New Roman" w:eastAsia="Calibri" w:hAnsi="Times New Roman" w:cs="Times New Roman"/>
          <w:b/>
          <w:sz w:val="24"/>
          <w:szCs w:val="24"/>
        </w:rPr>
        <w:t xml:space="preserve"> ingatlanban lévő tulajdoni hányad térítésmentes</w:t>
      </w:r>
      <w:r w:rsidR="00E26051" w:rsidRPr="00D57EE1">
        <w:rPr>
          <w:rFonts w:ascii="Times New Roman" w:eastAsia="Calibri" w:hAnsi="Times New Roman" w:cs="Times New Roman"/>
          <w:b/>
          <w:sz w:val="24"/>
          <w:szCs w:val="24"/>
        </w:rPr>
        <w:t xml:space="preserve"> illetve az utólag kivetett telekadó összegének mértékében történő</w:t>
      </w:r>
      <w:r w:rsidRPr="00D57EE1">
        <w:rPr>
          <w:rFonts w:ascii="Times New Roman" w:eastAsia="Calibri" w:hAnsi="Times New Roman" w:cs="Times New Roman"/>
          <w:b/>
          <w:sz w:val="24"/>
          <w:szCs w:val="24"/>
        </w:rPr>
        <w:t xml:space="preserve"> átruházásáról</w:t>
      </w:r>
      <w:r w:rsidRPr="00D57EE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752380" w:rsidRPr="00D57EE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szóló </w:t>
      </w:r>
      <w:r w:rsidRPr="00D57EE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szerződés megkötésére </w:t>
      </w: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vonatkozó határozat</w:t>
      </w:r>
      <w:r w:rsidR="00752380"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elfogadását</w:t>
      </w: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. </w:t>
      </w:r>
    </w:p>
    <w:p w:rsidR="00263E17" w:rsidRPr="00D57EE1" w:rsidRDefault="00263E17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735" w:rsidRPr="00D57EE1" w:rsidRDefault="005D0735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380" w:rsidRPr="00D57EE1" w:rsidRDefault="00752380" w:rsidP="002337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EE1">
        <w:rPr>
          <w:rFonts w:ascii="Times New Roman" w:eastAsia="Calibri" w:hAnsi="Times New Roman" w:cs="Times New Roman"/>
          <w:b/>
          <w:sz w:val="24"/>
          <w:szCs w:val="24"/>
        </w:rPr>
        <w:t>4./</w:t>
      </w:r>
      <w:r w:rsidR="0023375E" w:rsidRPr="00D57EE1">
        <w:rPr>
          <w:rFonts w:ascii="Times New Roman" w:eastAsia="Calibri" w:hAnsi="Times New Roman" w:cs="Times New Roman"/>
          <w:b/>
          <w:sz w:val="24"/>
          <w:szCs w:val="24"/>
        </w:rPr>
        <w:t>Telki 1257/1 hrsz.-</w:t>
      </w:r>
      <w:r w:rsidRPr="00D57EE1">
        <w:rPr>
          <w:rFonts w:ascii="Times New Roman" w:eastAsia="Calibri" w:hAnsi="Times New Roman" w:cs="Times New Roman"/>
          <w:b/>
          <w:sz w:val="24"/>
          <w:szCs w:val="24"/>
        </w:rPr>
        <w:t>ú ingatlan megváltásának kérdéséről</w:t>
      </w:r>
    </w:p>
    <w:p w:rsidR="00752380" w:rsidRPr="00D57EE1" w:rsidRDefault="00752380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Calibri" w:hAnsi="Times New Roman" w:cs="Times New Roman"/>
          <w:sz w:val="24"/>
          <w:szCs w:val="24"/>
        </w:rPr>
        <w:t>Előterjesztő: polgármester</w:t>
      </w:r>
    </w:p>
    <w:p w:rsidR="0023375E" w:rsidRPr="00D57EE1" w:rsidRDefault="0023375E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Az előterjesztés a jegyzőkönyv melléklete.</w:t>
      </w:r>
    </w:p>
    <w:p w:rsidR="00752380" w:rsidRPr="00D57EE1" w:rsidRDefault="00752380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380" w:rsidRPr="00D57EE1" w:rsidRDefault="00752380" w:rsidP="002337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EE1">
        <w:rPr>
          <w:rFonts w:ascii="Times New Roman" w:eastAsia="Calibri" w:hAnsi="Times New Roman" w:cs="Times New Roman"/>
          <w:b/>
          <w:sz w:val="24"/>
          <w:szCs w:val="24"/>
        </w:rPr>
        <w:t xml:space="preserve">5./Telki 1256/2 </w:t>
      </w:r>
      <w:proofErr w:type="spellStart"/>
      <w:r w:rsidRPr="00D57EE1">
        <w:rPr>
          <w:rFonts w:ascii="Times New Roman" w:eastAsia="Calibri" w:hAnsi="Times New Roman" w:cs="Times New Roman"/>
          <w:b/>
          <w:sz w:val="24"/>
          <w:szCs w:val="24"/>
        </w:rPr>
        <w:t>hrsz</w:t>
      </w:r>
      <w:proofErr w:type="spellEnd"/>
      <w:r w:rsidRPr="00D57EE1">
        <w:rPr>
          <w:rFonts w:ascii="Times New Roman" w:eastAsia="Calibri" w:hAnsi="Times New Roman" w:cs="Times New Roman"/>
          <w:b/>
          <w:sz w:val="24"/>
          <w:szCs w:val="24"/>
        </w:rPr>
        <w:t xml:space="preserve"> –ú ingatlanban megváltásának kérdéséről</w:t>
      </w:r>
    </w:p>
    <w:p w:rsidR="00752380" w:rsidRPr="00D57EE1" w:rsidRDefault="00752380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Calibri" w:hAnsi="Times New Roman" w:cs="Times New Roman"/>
          <w:sz w:val="24"/>
          <w:szCs w:val="24"/>
        </w:rPr>
        <w:t>Előterjesztő: polgármester</w:t>
      </w:r>
    </w:p>
    <w:p w:rsidR="0023375E" w:rsidRPr="00D57EE1" w:rsidRDefault="0023375E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Az előterjesztés a jegyzőkönyv melléklete.</w:t>
      </w:r>
    </w:p>
    <w:p w:rsidR="00752380" w:rsidRPr="00D57EE1" w:rsidRDefault="00752380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380" w:rsidRPr="00D57EE1" w:rsidRDefault="00901883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Deltai Károly</w:t>
      </w:r>
      <w:r w:rsidRPr="00D57E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752380" w:rsidRPr="00D57EE1">
        <w:rPr>
          <w:rFonts w:ascii="Times New Roman" w:eastAsia="Calibri" w:hAnsi="Times New Roman" w:cs="Times New Roman"/>
          <w:sz w:val="24"/>
          <w:szCs w:val="24"/>
          <w:u w:val="single"/>
        </w:rPr>
        <w:t>Polgármester:</w:t>
      </w:r>
      <w:r w:rsidR="00752380" w:rsidRPr="00D57EE1">
        <w:rPr>
          <w:rFonts w:ascii="Times New Roman" w:eastAsia="Calibri" w:hAnsi="Times New Roman" w:cs="Times New Roman"/>
          <w:sz w:val="24"/>
          <w:szCs w:val="24"/>
        </w:rPr>
        <w:t xml:space="preserve"> A 4./ és 5./ napirendi pontok együttes tárgyalását javaslom.</w:t>
      </w:r>
    </w:p>
    <w:p w:rsidR="00752380" w:rsidRPr="00D57EE1" w:rsidRDefault="00752380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Calibri" w:hAnsi="Times New Roman" w:cs="Times New Roman"/>
          <w:sz w:val="24"/>
          <w:szCs w:val="24"/>
        </w:rPr>
        <w:t xml:space="preserve">A telekmegváltásokkal összefüggő zöld terület kialakítása a célunk, de ennek </w:t>
      </w:r>
      <w:r w:rsidR="00F55147" w:rsidRPr="00D57EE1">
        <w:rPr>
          <w:rFonts w:ascii="Times New Roman" w:eastAsia="Calibri" w:hAnsi="Times New Roman" w:cs="Times New Roman"/>
          <w:sz w:val="24"/>
          <w:szCs w:val="24"/>
        </w:rPr>
        <w:t>csak</w:t>
      </w:r>
      <w:r w:rsidRPr="00D57EE1">
        <w:rPr>
          <w:rFonts w:ascii="Times New Roman" w:eastAsia="Calibri" w:hAnsi="Times New Roman" w:cs="Times New Roman"/>
          <w:sz w:val="24"/>
          <w:szCs w:val="24"/>
        </w:rPr>
        <w:t xml:space="preserve"> a szomszédos telkek megváltásával együttesen van értelme.</w:t>
      </w:r>
    </w:p>
    <w:p w:rsidR="00752380" w:rsidRPr="00D57EE1" w:rsidRDefault="00752380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380" w:rsidRPr="00D57EE1" w:rsidRDefault="00752380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Calibri" w:hAnsi="Times New Roman" w:cs="Times New Roman"/>
          <w:sz w:val="24"/>
          <w:szCs w:val="24"/>
          <w:u w:val="single"/>
        </w:rPr>
        <w:t>Szigeti Antal</w:t>
      </w:r>
      <w:r w:rsidR="00901883" w:rsidRPr="00D57E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bizottsági tag</w:t>
      </w:r>
      <w:r w:rsidRPr="00D57EE1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D57EE1">
        <w:rPr>
          <w:rFonts w:ascii="Times New Roman" w:eastAsia="Calibri" w:hAnsi="Times New Roman" w:cs="Times New Roman"/>
          <w:sz w:val="24"/>
          <w:szCs w:val="24"/>
        </w:rPr>
        <w:t xml:space="preserve"> Törekednünk kell a szomszédos telkek tulajdonosaival történő megegyezésre, javaslom</w:t>
      </w:r>
      <w:r w:rsidR="0023375E" w:rsidRPr="00D57EE1">
        <w:rPr>
          <w:rFonts w:ascii="Times New Roman" w:eastAsia="Calibri" w:hAnsi="Times New Roman" w:cs="Times New Roman"/>
          <w:sz w:val="24"/>
          <w:szCs w:val="24"/>
        </w:rPr>
        <w:t>,</w:t>
      </w:r>
      <w:r w:rsidRPr="00D57EE1">
        <w:rPr>
          <w:rFonts w:ascii="Times New Roman" w:eastAsia="Calibri" w:hAnsi="Times New Roman" w:cs="Times New Roman"/>
          <w:sz w:val="24"/>
          <w:szCs w:val="24"/>
        </w:rPr>
        <w:t xml:space="preserve"> hatalmazzuk fel a Polgármester Úrat az ezzel kapcsolatos tárgyalásokra. </w:t>
      </w:r>
    </w:p>
    <w:p w:rsidR="00752380" w:rsidRPr="00D57EE1" w:rsidRDefault="00752380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C2A" w:rsidRPr="00D57EE1" w:rsidRDefault="00752380" w:rsidP="00F77C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Földvári-Nagy László</w:t>
      </w:r>
      <w:r w:rsidR="00901883"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Bizottsági elnök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: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77C2A"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Javaslom, szavazzunk a napirendi pontról. </w:t>
      </w:r>
    </w:p>
    <w:p w:rsidR="00752380" w:rsidRPr="00D57EE1" w:rsidRDefault="00752380" w:rsidP="00F77C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52380" w:rsidRPr="00D57EE1" w:rsidRDefault="00752380" w:rsidP="002337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>Telki Község Képviselő-testülete</w:t>
      </w:r>
    </w:p>
    <w:p w:rsidR="00752380" w:rsidRPr="00D57EE1" w:rsidRDefault="00752380" w:rsidP="002337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Pénzügyi Bizottsága</w:t>
      </w:r>
    </w:p>
    <w:p w:rsidR="00752380" w:rsidRPr="00D57EE1" w:rsidRDefault="00F55147" w:rsidP="0023375E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59</w:t>
      </w:r>
      <w:r w:rsidR="00752380" w:rsidRPr="00D57EE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/2016. (VIII.29.) PÜB. számú</w:t>
      </w:r>
    </w:p>
    <w:p w:rsidR="00752380" w:rsidRPr="00D57EE1" w:rsidRDefault="00752380" w:rsidP="002337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proofErr w:type="gramStart"/>
      <w:r w:rsidRPr="00D57EE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állásfoglalása</w:t>
      </w:r>
      <w:proofErr w:type="gramEnd"/>
    </w:p>
    <w:p w:rsidR="00752380" w:rsidRPr="00D57EE1" w:rsidRDefault="00752380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752380" w:rsidRPr="00D57EE1" w:rsidRDefault="00752380" w:rsidP="0023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A Pénzügyi Bizottság 3 </w:t>
      </w:r>
      <w:r w:rsidR="005D0735"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igen szavazattal, </w:t>
      </w:r>
      <w:proofErr w:type="gramStart"/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egyhangúlag</w:t>
      </w:r>
      <w:proofErr w:type="gramEnd"/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– 3 fő bizottsági tag volt jelen az ülésen – támogatja a </w:t>
      </w:r>
      <w:r w:rsidRPr="00D57EE1">
        <w:rPr>
          <w:rFonts w:ascii="Times New Roman" w:eastAsia="Calibri" w:hAnsi="Times New Roman" w:cs="Times New Roman"/>
          <w:b/>
          <w:sz w:val="24"/>
          <w:szCs w:val="24"/>
        </w:rPr>
        <w:t>Telki 1257/1 hrsz.-ú és 1256/2 hrsz.-ú</w:t>
      </w:r>
      <w:r w:rsidR="00BF738C" w:rsidRPr="00D57EE1">
        <w:rPr>
          <w:rFonts w:ascii="Times New Roman" w:eastAsia="Calibri" w:hAnsi="Times New Roman" w:cs="Times New Roman"/>
          <w:b/>
          <w:sz w:val="24"/>
          <w:szCs w:val="24"/>
        </w:rPr>
        <w:t xml:space="preserve"> ingatlanok megváltásá</w:t>
      </w:r>
      <w:r w:rsidR="00F55147" w:rsidRPr="00D57EE1">
        <w:rPr>
          <w:rFonts w:ascii="Times New Roman" w:eastAsia="Calibri" w:hAnsi="Times New Roman" w:cs="Times New Roman"/>
          <w:b/>
          <w:sz w:val="24"/>
          <w:szCs w:val="24"/>
        </w:rPr>
        <w:t xml:space="preserve">val kapcsolatos egyeztetés lefolytatást és </w:t>
      </w:r>
      <w:r w:rsidR="00BF738C"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felhatalmazz</w:t>
      </w:r>
      <w:r w:rsidR="00F55147"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a Polgármester u</w:t>
      </w:r>
      <w:r w:rsidR="00BF738C"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rat a szomszédos telkek tulajdonosaival </w:t>
      </w:r>
      <w:r w:rsidR="002639F8"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történő</w:t>
      </w:r>
      <w:r w:rsidR="00BF738C"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tárgyalások lefolytatására.</w:t>
      </w:r>
    </w:p>
    <w:p w:rsidR="00752380" w:rsidRPr="00D57EE1" w:rsidRDefault="00752380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735" w:rsidRPr="00D57EE1" w:rsidRDefault="005D0735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380" w:rsidRPr="00D57EE1" w:rsidRDefault="00752380" w:rsidP="002337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EE1">
        <w:rPr>
          <w:rFonts w:ascii="Times New Roman" w:eastAsia="Calibri" w:hAnsi="Times New Roman" w:cs="Times New Roman"/>
          <w:b/>
          <w:sz w:val="24"/>
          <w:szCs w:val="24"/>
        </w:rPr>
        <w:t>6. / Tájékoztató a nyári karbantartási munkákról</w:t>
      </w:r>
    </w:p>
    <w:p w:rsidR="00752380" w:rsidRPr="00D57EE1" w:rsidRDefault="00752380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Calibri" w:hAnsi="Times New Roman" w:cs="Times New Roman"/>
          <w:sz w:val="24"/>
          <w:szCs w:val="24"/>
        </w:rPr>
        <w:t>Előterjesztő</w:t>
      </w:r>
      <w:r w:rsidR="0023375E" w:rsidRPr="00D57EE1">
        <w:rPr>
          <w:rFonts w:ascii="Times New Roman" w:eastAsia="Calibri" w:hAnsi="Times New Roman" w:cs="Times New Roman"/>
          <w:sz w:val="24"/>
          <w:szCs w:val="24"/>
        </w:rPr>
        <w:t>: p</w:t>
      </w:r>
      <w:r w:rsidRPr="00D57EE1">
        <w:rPr>
          <w:rFonts w:ascii="Times New Roman" w:eastAsia="Calibri" w:hAnsi="Times New Roman" w:cs="Times New Roman"/>
          <w:sz w:val="24"/>
          <w:szCs w:val="24"/>
        </w:rPr>
        <w:t>olgármester</w:t>
      </w:r>
    </w:p>
    <w:p w:rsidR="00956D04" w:rsidRPr="00D57EE1" w:rsidRDefault="00956D04" w:rsidP="00956D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Az előterjesztés a jegyzőkönyv melléklete.</w:t>
      </w:r>
    </w:p>
    <w:p w:rsidR="00752380" w:rsidRPr="00D57EE1" w:rsidRDefault="00752380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38C" w:rsidRPr="00D57EE1" w:rsidRDefault="00901883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Deltai Károly</w:t>
      </w:r>
      <w:r w:rsidRPr="00D57E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F738C" w:rsidRPr="00D57EE1">
        <w:rPr>
          <w:rFonts w:ascii="Times New Roman" w:eastAsia="Calibri" w:hAnsi="Times New Roman" w:cs="Times New Roman"/>
          <w:sz w:val="24"/>
          <w:szCs w:val="24"/>
          <w:u w:val="single"/>
        </w:rPr>
        <w:t>Polgármester:</w:t>
      </w:r>
      <w:r w:rsidR="00BF738C" w:rsidRPr="00D57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AB6" w:rsidRPr="00D57EE1">
        <w:rPr>
          <w:rFonts w:ascii="Times New Roman" w:eastAsia="Calibri" w:hAnsi="Times New Roman" w:cs="Times New Roman"/>
          <w:sz w:val="24"/>
          <w:szCs w:val="24"/>
        </w:rPr>
        <w:t>Befejeződött a nyári karbantartás, a t</w:t>
      </w:r>
      <w:r w:rsidR="00BF738C" w:rsidRPr="00D57EE1">
        <w:rPr>
          <w:rFonts w:ascii="Times New Roman" w:eastAsia="Calibri" w:hAnsi="Times New Roman" w:cs="Times New Roman"/>
          <w:sz w:val="24"/>
          <w:szCs w:val="24"/>
        </w:rPr>
        <w:t xml:space="preserve">anévnyitóra minden kiegészítő karbantartási munka elkészül. </w:t>
      </w:r>
    </w:p>
    <w:p w:rsidR="00BF738C" w:rsidRPr="00D57EE1" w:rsidRDefault="00BF738C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F77C2A" w:rsidRPr="00D57EE1" w:rsidRDefault="00F77C2A" w:rsidP="00F77C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Földvári-Nagy László</w:t>
      </w:r>
      <w:r w:rsidR="00901883"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Bizottsági elnök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: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Javaslom, szavazzunk a napirendi pontról. </w:t>
      </w:r>
    </w:p>
    <w:p w:rsidR="00BF738C" w:rsidRPr="00D57EE1" w:rsidRDefault="00BF738C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BF738C" w:rsidRPr="00D57EE1" w:rsidRDefault="00BF738C" w:rsidP="002337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Telki Község Képviselő-testülete</w:t>
      </w:r>
    </w:p>
    <w:p w:rsidR="00BF738C" w:rsidRPr="00D57EE1" w:rsidRDefault="00BF738C" w:rsidP="002337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Pénzügyi Bizottsága</w:t>
      </w:r>
    </w:p>
    <w:p w:rsidR="00BF738C" w:rsidRPr="00D57EE1" w:rsidRDefault="00B461E1" w:rsidP="0023375E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60</w:t>
      </w:r>
      <w:r w:rsidR="00BF738C" w:rsidRPr="00D57EE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/2016. (VIII.29.) PÜB. számú</w:t>
      </w:r>
    </w:p>
    <w:p w:rsidR="00BF738C" w:rsidRPr="00D57EE1" w:rsidRDefault="00BF738C" w:rsidP="002337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proofErr w:type="gramStart"/>
      <w:r w:rsidRPr="00D57EE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állásfoglalása</w:t>
      </w:r>
      <w:proofErr w:type="gramEnd"/>
    </w:p>
    <w:p w:rsidR="00BF738C" w:rsidRPr="00D57EE1" w:rsidRDefault="00BF738C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F738C" w:rsidRPr="00D57EE1" w:rsidRDefault="00BF738C" w:rsidP="0023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A Pénzügyi Bizottság 3 igen szavazattal</w:t>
      </w:r>
      <w:r w:rsidR="005D0735"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, </w:t>
      </w:r>
      <w:proofErr w:type="gramStart"/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egyhangúlag</w:t>
      </w:r>
      <w:proofErr w:type="gramEnd"/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– 3 fő bizottsági tag volt jelen az ülésen – támogatja a tájékoztató elfogadását.</w:t>
      </w:r>
    </w:p>
    <w:p w:rsidR="00BF738C" w:rsidRPr="00D57EE1" w:rsidRDefault="00BF738C" w:rsidP="002337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439" w:rsidRPr="00D57EE1" w:rsidRDefault="009C2439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380" w:rsidRPr="00D57EE1" w:rsidRDefault="00752380" w:rsidP="002337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EE1">
        <w:rPr>
          <w:rFonts w:ascii="Times New Roman" w:eastAsia="Calibri" w:hAnsi="Times New Roman" w:cs="Times New Roman"/>
          <w:b/>
          <w:sz w:val="24"/>
          <w:szCs w:val="24"/>
        </w:rPr>
        <w:t xml:space="preserve">7./ Kültéri </w:t>
      </w:r>
      <w:r w:rsidR="00C60AB6" w:rsidRPr="00D57EE1">
        <w:rPr>
          <w:rFonts w:ascii="Times New Roman" w:eastAsia="Calibri" w:hAnsi="Times New Roman" w:cs="Times New Roman"/>
          <w:b/>
          <w:sz w:val="24"/>
          <w:szCs w:val="24"/>
        </w:rPr>
        <w:t>pingpongasztalok</w:t>
      </w:r>
      <w:r w:rsidRPr="00D57EE1">
        <w:rPr>
          <w:rFonts w:ascii="Times New Roman" w:eastAsia="Calibri" w:hAnsi="Times New Roman" w:cs="Times New Roman"/>
          <w:b/>
          <w:sz w:val="24"/>
          <w:szCs w:val="24"/>
        </w:rPr>
        <w:t xml:space="preserve"> beszerzése</w:t>
      </w:r>
    </w:p>
    <w:p w:rsidR="00752380" w:rsidRPr="00D57EE1" w:rsidRDefault="00752380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Calibri" w:hAnsi="Times New Roman" w:cs="Times New Roman"/>
          <w:sz w:val="24"/>
          <w:szCs w:val="24"/>
        </w:rPr>
        <w:t>Előterjesztő</w:t>
      </w:r>
      <w:r w:rsidR="0023375E" w:rsidRPr="00D57EE1">
        <w:rPr>
          <w:rFonts w:ascii="Times New Roman" w:eastAsia="Calibri" w:hAnsi="Times New Roman" w:cs="Times New Roman"/>
          <w:sz w:val="24"/>
          <w:szCs w:val="24"/>
        </w:rPr>
        <w:t>: p</w:t>
      </w:r>
      <w:r w:rsidRPr="00D57EE1">
        <w:rPr>
          <w:rFonts w:ascii="Times New Roman" w:eastAsia="Calibri" w:hAnsi="Times New Roman" w:cs="Times New Roman"/>
          <w:sz w:val="24"/>
          <w:szCs w:val="24"/>
        </w:rPr>
        <w:t>olgármester</w:t>
      </w:r>
    </w:p>
    <w:p w:rsidR="00956D04" w:rsidRPr="00D57EE1" w:rsidRDefault="00956D04" w:rsidP="00956D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Az előterjesztés a jegyzőkönyv melléklete.</w:t>
      </w:r>
    </w:p>
    <w:p w:rsidR="00263E17" w:rsidRPr="00D57EE1" w:rsidRDefault="00263E17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AB6" w:rsidRPr="00D57EE1" w:rsidRDefault="00C60AB6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Calibri" w:hAnsi="Times New Roman" w:cs="Times New Roman"/>
          <w:sz w:val="24"/>
          <w:szCs w:val="24"/>
          <w:u w:val="single"/>
        </w:rPr>
        <w:t>Szigeti Antal</w:t>
      </w:r>
      <w:r w:rsidR="00901883" w:rsidRPr="00D57E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01883"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Bizottsági tag</w:t>
      </w:r>
      <w:r w:rsidRPr="00D57E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r w:rsidRPr="00D57EE1">
        <w:rPr>
          <w:rFonts w:ascii="Times New Roman" w:eastAsia="Calibri" w:hAnsi="Times New Roman" w:cs="Times New Roman"/>
          <w:sz w:val="24"/>
          <w:szCs w:val="24"/>
        </w:rPr>
        <w:t>Milyen anyagból készült</w:t>
      </w:r>
      <w:r w:rsidR="00D81137" w:rsidRPr="00D57EE1">
        <w:rPr>
          <w:rFonts w:ascii="Times New Roman" w:eastAsia="Calibri" w:hAnsi="Times New Roman" w:cs="Times New Roman"/>
          <w:sz w:val="24"/>
          <w:szCs w:val="24"/>
        </w:rPr>
        <w:t>ek</w:t>
      </w:r>
      <w:r w:rsidRPr="00D57EE1">
        <w:rPr>
          <w:rFonts w:ascii="Times New Roman" w:eastAsia="Calibri" w:hAnsi="Times New Roman" w:cs="Times New Roman"/>
          <w:sz w:val="24"/>
          <w:szCs w:val="24"/>
        </w:rPr>
        <w:t>, lesz-e tető az asztalok felett?</w:t>
      </w:r>
    </w:p>
    <w:p w:rsidR="00C60AB6" w:rsidRPr="00D57EE1" w:rsidRDefault="00C60AB6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38C" w:rsidRPr="00D57EE1" w:rsidRDefault="00BF738C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EE1">
        <w:rPr>
          <w:rFonts w:ascii="Times New Roman" w:eastAsia="Calibri" w:hAnsi="Times New Roman" w:cs="Times New Roman"/>
          <w:sz w:val="24"/>
          <w:szCs w:val="24"/>
          <w:u w:val="single"/>
        </w:rPr>
        <w:t>Hoós Péter:</w:t>
      </w:r>
      <w:r w:rsidRPr="00D57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137" w:rsidRPr="00D57EE1">
        <w:rPr>
          <w:rFonts w:ascii="Times New Roman" w:eastAsia="Calibri" w:hAnsi="Times New Roman" w:cs="Times New Roman"/>
          <w:sz w:val="24"/>
          <w:szCs w:val="24"/>
        </w:rPr>
        <w:t>Az asztalok műkőből készültek. Egy asztal felállításra került,</w:t>
      </w:r>
      <w:r w:rsidR="00C60AB6" w:rsidRPr="00D57EE1">
        <w:rPr>
          <w:rFonts w:ascii="Times New Roman" w:eastAsia="Calibri" w:hAnsi="Times New Roman" w:cs="Times New Roman"/>
          <w:sz w:val="24"/>
          <w:szCs w:val="24"/>
        </w:rPr>
        <w:t xml:space="preserve"> az egyik tető alatt van, a másik asztal szabadon</w:t>
      </w:r>
      <w:r w:rsidR="00D81137" w:rsidRPr="00D57EE1">
        <w:rPr>
          <w:rFonts w:ascii="Times New Roman" w:eastAsia="Calibri" w:hAnsi="Times New Roman" w:cs="Times New Roman"/>
          <w:sz w:val="24"/>
          <w:szCs w:val="24"/>
        </w:rPr>
        <w:t xml:space="preserve"> lesz</w:t>
      </w:r>
      <w:r w:rsidR="00C60AB6" w:rsidRPr="00D57EE1">
        <w:rPr>
          <w:rFonts w:ascii="Times New Roman" w:eastAsia="Calibri" w:hAnsi="Times New Roman" w:cs="Times New Roman"/>
          <w:sz w:val="24"/>
          <w:szCs w:val="24"/>
        </w:rPr>
        <w:t xml:space="preserve">. A felállított asztal </w:t>
      </w:r>
      <w:r w:rsidRPr="00D57EE1">
        <w:rPr>
          <w:rFonts w:ascii="Times New Roman" w:eastAsia="Calibri" w:hAnsi="Times New Roman" w:cs="Times New Roman"/>
          <w:sz w:val="24"/>
          <w:szCs w:val="24"/>
        </w:rPr>
        <w:t>nem használható</w:t>
      </w:r>
      <w:r w:rsidR="0023375E" w:rsidRPr="00D57EE1">
        <w:rPr>
          <w:rFonts w:ascii="Times New Roman" w:eastAsia="Calibri" w:hAnsi="Times New Roman" w:cs="Times New Roman"/>
          <w:sz w:val="24"/>
          <w:szCs w:val="24"/>
        </w:rPr>
        <w:t xml:space="preserve"> még</w:t>
      </w:r>
      <w:r w:rsidRPr="00D57EE1">
        <w:rPr>
          <w:rFonts w:ascii="Times New Roman" w:eastAsia="Calibri" w:hAnsi="Times New Roman" w:cs="Times New Roman"/>
          <w:sz w:val="24"/>
          <w:szCs w:val="24"/>
        </w:rPr>
        <w:t>, körbeburkolás hiányzik.</w:t>
      </w:r>
    </w:p>
    <w:p w:rsidR="00F77C2A" w:rsidRPr="00D57EE1" w:rsidRDefault="00F77C2A" w:rsidP="002337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C2A" w:rsidRPr="00D57EE1" w:rsidRDefault="00F77C2A" w:rsidP="00F77C2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Földvári-Nagy László</w:t>
      </w:r>
      <w:r w:rsidR="00901883"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Bizottsági elnök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:</w:t>
      </w:r>
      <w:r w:rsidRPr="00D57E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Javaslom, szavazzunk a napirendi pontról. </w:t>
      </w:r>
    </w:p>
    <w:p w:rsidR="00540FFF" w:rsidRPr="00D57EE1" w:rsidRDefault="00540FFF" w:rsidP="0023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F738C" w:rsidRPr="00D57EE1" w:rsidRDefault="00BF738C" w:rsidP="002337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Telki Község Képviselő-testülete</w:t>
      </w:r>
    </w:p>
    <w:p w:rsidR="00BF738C" w:rsidRPr="00D57EE1" w:rsidRDefault="00BF738C" w:rsidP="002337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Pénzügyi Bizottsága</w:t>
      </w:r>
    </w:p>
    <w:p w:rsidR="00BF738C" w:rsidRPr="00D57EE1" w:rsidRDefault="00B461E1" w:rsidP="0023375E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61</w:t>
      </w:r>
      <w:r w:rsidR="00BF738C" w:rsidRPr="00D57EE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/2016. (VIII.29.) PÜB. számú</w:t>
      </w:r>
    </w:p>
    <w:p w:rsidR="00BF738C" w:rsidRPr="00D57EE1" w:rsidRDefault="00BF738C" w:rsidP="0023375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proofErr w:type="gramStart"/>
      <w:r w:rsidRPr="00D57EE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állásfoglalása</w:t>
      </w:r>
      <w:proofErr w:type="gramEnd"/>
    </w:p>
    <w:p w:rsidR="00BF738C" w:rsidRPr="00D57EE1" w:rsidRDefault="00BF738C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BF738C" w:rsidRPr="00D57EE1" w:rsidRDefault="00BF738C" w:rsidP="0023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A Pénzügyi Bizottság 3 igen szavazattal</w:t>
      </w:r>
      <w:r w:rsidR="005D0735"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, </w:t>
      </w:r>
      <w:proofErr w:type="gramStart"/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egyhangúlag</w:t>
      </w:r>
      <w:proofErr w:type="gramEnd"/>
      <w:r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– 3 fő bizottsági tag volt jelen az ülésen – </w:t>
      </w:r>
      <w:r w:rsidR="00D81137" w:rsidRPr="00D57EE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elfogadásra javasolja a képviselő testületnek a két pingpongasztal beszerzését. </w:t>
      </w:r>
    </w:p>
    <w:p w:rsidR="005D0735" w:rsidRPr="00D57EE1" w:rsidRDefault="005D0735" w:rsidP="00233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F738C" w:rsidRPr="00D57EE1" w:rsidRDefault="0023375E" w:rsidP="002337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</w:pPr>
      <w:r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Az ülésen t</w:t>
      </w:r>
      <w:r w:rsidR="00BF738C"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öbb hozzászólás nem volt. Földvári-Nagy László levezető elnök megköszöni a bizottsági tagoknak és a képviselőknek a részvételt és az ülést bezárja.</w:t>
      </w:r>
    </w:p>
    <w:p w:rsidR="000323DA" w:rsidRPr="00D57EE1" w:rsidRDefault="000323DA" w:rsidP="002337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</w:pPr>
    </w:p>
    <w:p w:rsidR="000323DA" w:rsidRPr="00D57EE1" w:rsidRDefault="000323DA" w:rsidP="002337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hu-HU"/>
        </w:rPr>
      </w:pPr>
    </w:p>
    <w:p w:rsidR="000323DA" w:rsidRPr="00D57EE1" w:rsidRDefault="000323DA" w:rsidP="002337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hu-HU"/>
        </w:rPr>
      </w:pPr>
    </w:p>
    <w:p w:rsidR="000323DA" w:rsidRPr="00D57EE1" w:rsidRDefault="000323DA" w:rsidP="002337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hu-HU"/>
        </w:rPr>
      </w:pPr>
    </w:p>
    <w:p w:rsidR="000323DA" w:rsidRPr="00D57EE1" w:rsidRDefault="000323DA" w:rsidP="002337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hu-HU"/>
        </w:rPr>
      </w:pPr>
    </w:p>
    <w:p w:rsidR="000323DA" w:rsidRPr="00D57EE1" w:rsidRDefault="000323DA" w:rsidP="002337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</w:pPr>
      <w:r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ab/>
        <w:t>Földvári-Nagy László</w:t>
      </w:r>
      <w:r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ab/>
      </w:r>
      <w:r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ab/>
      </w:r>
      <w:r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ab/>
      </w:r>
      <w:r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ab/>
      </w:r>
      <w:r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ab/>
      </w:r>
      <w:r w:rsidR="00300A24"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ab/>
      </w:r>
      <w:r w:rsidR="00300A24"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ab/>
      </w:r>
      <w:r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Szigeti Antal</w:t>
      </w:r>
    </w:p>
    <w:p w:rsidR="000323DA" w:rsidRPr="00D57EE1" w:rsidRDefault="000323DA" w:rsidP="002337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</w:pPr>
      <w:r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ab/>
      </w:r>
      <w:r w:rsidR="00E31208"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  </w:t>
      </w:r>
      <w:bookmarkStart w:id="0" w:name="_GoBack"/>
      <w:bookmarkEnd w:id="0"/>
      <w:proofErr w:type="gramStart"/>
      <w:r w:rsidR="00E31208"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bizottsági</w:t>
      </w:r>
      <w:proofErr w:type="gramEnd"/>
      <w:r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 elnök</w:t>
      </w:r>
      <w:r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ab/>
      </w:r>
      <w:r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ab/>
      </w:r>
      <w:r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ab/>
      </w:r>
      <w:r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ab/>
      </w:r>
      <w:r w:rsidR="00F7331C"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   </w:t>
      </w:r>
      <w:r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ab/>
        <w:t xml:space="preserve">  </w:t>
      </w:r>
      <w:r w:rsidR="00300A24"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ab/>
      </w:r>
      <w:r w:rsidR="00300A24"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ab/>
        <w:t xml:space="preserve"> </w:t>
      </w:r>
      <w:r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 </w:t>
      </w:r>
      <w:r w:rsidR="00F7331C"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 xml:space="preserve"> </w:t>
      </w:r>
      <w:r w:rsidRPr="00D57EE1">
        <w:rPr>
          <w:rFonts w:ascii="Times New Roman" w:eastAsia="Times New Roman" w:hAnsi="Times New Roman" w:cs="Times New Roman"/>
          <w:color w:val="00000A"/>
          <w:sz w:val="24"/>
          <w:szCs w:val="24"/>
          <w:lang w:eastAsia="hu-HU"/>
        </w:rPr>
        <w:t>hitelesítő</w:t>
      </w:r>
    </w:p>
    <w:p w:rsidR="00BF738C" w:rsidRPr="00BF738C" w:rsidRDefault="00BF738C" w:rsidP="0023375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u w:val="single"/>
          <w:lang w:eastAsia="hu-HU"/>
        </w:rPr>
      </w:pPr>
    </w:p>
    <w:p w:rsidR="00BF738C" w:rsidRPr="00BF738C" w:rsidRDefault="00BF738C" w:rsidP="0023375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BF738C" w:rsidRPr="00E41BEE" w:rsidRDefault="00BF738C" w:rsidP="002337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E41BEE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r w:rsidRPr="00BF738C">
        <w:rPr>
          <w:rFonts w:ascii="Times New Roman" w:eastAsia="SimSun" w:hAnsi="Times New Roman" w:cs="Mangal"/>
          <w:kern w:val="1"/>
          <w:lang w:eastAsia="hi-IN" w:bidi="hi-IN"/>
        </w:rPr>
        <w:tab/>
        <w:t xml:space="preserve">                             </w:t>
      </w:r>
      <w:r w:rsidRPr="00BF738C">
        <w:rPr>
          <w:rFonts w:ascii="Times New Roman" w:eastAsia="SimSun" w:hAnsi="Times New Roman" w:cs="Mangal"/>
          <w:kern w:val="1"/>
          <w:lang w:eastAsia="hi-IN" w:bidi="hi-IN"/>
        </w:rPr>
        <w:tab/>
        <w:t xml:space="preserve">      </w:t>
      </w:r>
      <w:r w:rsidRPr="00E41BEE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E41BEE">
        <w:rPr>
          <w:rFonts w:ascii="Times New Roman" w:eastAsia="SimSun" w:hAnsi="Times New Roman" w:cs="Mangal"/>
          <w:kern w:val="1"/>
          <w:lang w:eastAsia="hi-IN" w:bidi="hi-IN"/>
        </w:rPr>
        <w:tab/>
      </w:r>
    </w:p>
    <w:p w:rsidR="00BF738C" w:rsidRPr="00BF738C" w:rsidRDefault="00BF738C" w:rsidP="0023375E">
      <w:pPr>
        <w:widowControl w:val="0"/>
        <w:suppressAutoHyphens/>
        <w:spacing w:after="0" w:line="240" w:lineRule="auto"/>
        <w:ind w:left="4956" w:firstLine="1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BF738C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F738C">
        <w:rPr>
          <w:rFonts w:ascii="Times New Roman" w:eastAsia="SimSun" w:hAnsi="Times New Roman" w:cs="Mangal"/>
          <w:kern w:val="1"/>
          <w:lang w:eastAsia="hi-IN" w:bidi="hi-IN"/>
        </w:rPr>
        <w:tab/>
      </w:r>
      <w:r w:rsidRPr="00BF738C">
        <w:rPr>
          <w:rFonts w:ascii="Times New Roman" w:eastAsia="SimSun" w:hAnsi="Times New Roman" w:cs="Mangal"/>
          <w:kern w:val="1"/>
          <w:lang w:eastAsia="hi-IN" w:bidi="hi-IN"/>
        </w:rPr>
        <w:tab/>
      </w:r>
    </w:p>
    <w:p w:rsidR="00187913" w:rsidRPr="00E41BEE" w:rsidRDefault="00187913" w:rsidP="0023375E">
      <w:pPr>
        <w:pStyle w:val="Szvegtrzs"/>
        <w:spacing w:after="0"/>
        <w:jc w:val="both"/>
        <w:rPr>
          <w:sz w:val="22"/>
          <w:szCs w:val="22"/>
        </w:rPr>
      </w:pPr>
    </w:p>
    <w:sectPr w:rsidR="00187913" w:rsidRPr="00E41BEE" w:rsidSect="003B54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A9" w:rsidRDefault="00FF69A9" w:rsidP="004D3B93">
      <w:pPr>
        <w:spacing w:after="0" w:line="240" w:lineRule="auto"/>
      </w:pPr>
      <w:r>
        <w:separator/>
      </w:r>
    </w:p>
  </w:endnote>
  <w:endnote w:type="continuationSeparator" w:id="0">
    <w:p w:rsidR="00FF69A9" w:rsidRDefault="00FF69A9" w:rsidP="004D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252479"/>
      <w:docPartObj>
        <w:docPartGallery w:val="Page Numbers (Bottom of Page)"/>
        <w:docPartUnique/>
      </w:docPartObj>
    </w:sdtPr>
    <w:sdtContent>
      <w:p w:rsidR="00FF69A9" w:rsidRDefault="006C4798">
        <w:pPr>
          <w:pStyle w:val="llb"/>
          <w:jc w:val="right"/>
        </w:pPr>
        <w:fldSimple w:instr="PAGE   \* MERGEFORMAT">
          <w:r w:rsidR="00D57EE1">
            <w:rPr>
              <w:noProof/>
            </w:rPr>
            <w:t>3</w:t>
          </w:r>
        </w:fldSimple>
      </w:p>
    </w:sdtContent>
  </w:sdt>
  <w:p w:rsidR="00FF69A9" w:rsidRDefault="00FF69A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A9" w:rsidRDefault="00FF69A9" w:rsidP="004D3B93">
      <w:pPr>
        <w:spacing w:after="0" w:line="240" w:lineRule="auto"/>
      </w:pPr>
      <w:r>
        <w:separator/>
      </w:r>
    </w:p>
  </w:footnote>
  <w:footnote w:type="continuationSeparator" w:id="0">
    <w:p w:rsidR="00FF69A9" w:rsidRDefault="00FF69A9" w:rsidP="004D3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913"/>
    <w:rsid w:val="000323DA"/>
    <w:rsid w:val="00095FF8"/>
    <w:rsid w:val="0011706E"/>
    <w:rsid w:val="00187913"/>
    <w:rsid w:val="001C24B4"/>
    <w:rsid w:val="001E6665"/>
    <w:rsid w:val="0023375E"/>
    <w:rsid w:val="0023547D"/>
    <w:rsid w:val="002639F8"/>
    <w:rsid w:val="00263E17"/>
    <w:rsid w:val="002C1F9D"/>
    <w:rsid w:val="00300A24"/>
    <w:rsid w:val="003B54C3"/>
    <w:rsid w:val="004D3B93"/>
    <w:rsid w:val="00540FFF"/>
    <w:rsid w:val="005D0735"/>
    <w:rsid w:val="006472FE"/>
    <w:rsid w:val="00667FF3"/>
    <w:rsid w:val="006C4798"/>
    <w:rsid w:val="006F1A90"/>
    <w:rsid w:val="00752380"/>
    <w:rsid w:val="007739F7"/>
    <w:rsid w:val="00901883"/>
    <w:rsid w:val="00937D76"/>
    <w:rsid w:val="00956D04"/>
    <w:rsid w:val="009C2439"/>
    <w:rsid w:val="00A44BBF"/>
    <w:rsid w:val="00B3351C"/>
    <w:rsid w:val="00B461E1"/>
    <w:rsid w:val="00BF738C"/>
    <w:rsid w:val="00C60AB6"/>
    <w:rsid w:val="00C92003"/>
    <w:rsid w:val="00CA1D73"/>
    <w:rsid w:val="00D57EE1"/>
    <w:rsid w:val="00D81137"/>
    <w:rsid w:val="00E26051"/>
    <w:rsid w:val="00E31208"/>
    <w:rsid w:val="00E41BEE"/>
    <w:rsid w:val="00F55147"/>
    <w:rsid w:val="00F7331C"/>
    <w:rsid w:val="00F77C2A"/>
    <w:rsid w:val="00F77CBA"/>
    <w:rsid w:val="00FA71F2"/>
    <w:rsid w:val="00FC3655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4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8791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18791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D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3B93"/>
  </w:style>
  <w:style w:type="paragraph" w:styleId="llb">
    <w:name w:val="footer"/>
    <w:basedOn w:val="Norml"/>
    <w:link w:val="llbChar"/>
    <w:uiPriority w:val="99"/>
    <w:unhideWhenUsed/>
    <w:rsid w:val="004D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3B93"/>
  </w:style>
  <w:style w:type="paragraph" w:styleId="Buborkszveg">
    <w:name w:val="Balloon Text"/>
    <w:basedOn w:val="Norml"/>
    <w:link w:val="BuborkszvegChar"/>
    <w:uiPriority w:val="99"/>
    <w:semiHidden/>
    <w:unhideWhenUsed/>
    <w:rsid w:val="0003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1050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Aljegyző</cp:lastModifiedBy>
  <cp:revision>46</cp:revision>
  <cp:lastPrinted>2016-08-30T09:50:00Z</cp:lastPrinted>
  <dcterms:created xsi:type="dcterms:W3CDTF">2016-08-30T07:29:00Z</dcterms:created>
  <dcterms:modified xsi:type="dcterms:W3CDTF">2016-09-19T06:21:00Z</dcterms:modified>
</cp:coreProperties>
</file>